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BAB" w:rsidRPr="0069699B" w:rsidRDefault="0069699B" w:rsidP="0069699B">
      <w:pPr>
        <w:jc w:val="center"/>
        <w:rPr>
          <w:b/>
        </w:rPr>
      </w:pPr>
      <w:bookmarkStart w:id="0" w:name="_GoBack"/>
      <w:bookmarkEnd w:id="0"/>
      <w:r w:rsidRPr="0069699B">
        <w:rPr>
          <w:rFonts w:eastAsia="Times New Roman"/>
          <w:b/>
          <w:sz w:val="22"/>
          <w:szCs w:val="22"/>
          <w:lang w:val="en-GB" w:eastAsia="en-GB"/>
        </w:rPr>
        <w:t>ШИФАРНИК ЗАНИМАЊА</w:t>
      </w:r>
    </w:p>
    <w:p w:rsidR="0069699B" w:rsidRDefault="0069699B"/>
    <w:tbl>
      <w:tblPr>
        <w:tblW w:w="97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134"/>
        <w:gridCol w:w="8646"/>
      </w:tblGrid>
      <w:tr w:rsidR="0069699B" w:rsidRPr="004311ED" w:rsidTr="00966A53">
        <w:trPr>
          <w:trHeight w:val="432"/>
          <w:jc w:val="center"/>
        </w:trPr>
        <w:tc>
          <w:tcPr>
            <w:tcW w:w="1134" w:type="dxa"/>
            <w:tcBorders>
              <w:top w:val="double" w:sz="4" w:space="0" w:color="auto"/>
              <w:bottom w:val="double" w:sz="4" w:space="0" w:color="auto"/>
            </w:tcBorders>
            <w:shd w:val="clear" w:color="auto" w:fill="auto"/>
            <w:vAlign w:val="center"/>
            <w:hideMark/>
          </w:tcPr>
          <w:p w:rsidR="0069699B" w:rsidRPr="004311ED" w:rsidRDefault="0069699B" w:rsidP="00403766">
            <w:pPr>
              <w:jc w:val="right"/>
              <w:rPr>
                <w:rFonts w:eastAsia="Times New Roman"/>
                <w:b/>
                <w:bCs/>
                <w:sz w:val="22"/>
                <w:szCs w:val="22"/>
                <w:lang w:val="en-GB" w:eastAsia="en-GB"/>
              </w:rPr>
            </w:pPr>
            <w:r w:rsidRPr="004311ED">
              <w:rPr>
                <w:rFonts w:eastAsia="Times New Roman"/>
                <w:b/>
                <w:bCs/>
                <w:sz w:val="22"/>
                <w:szCs w:val="22"/>
                <w:lang w:val="en-GB" w:eastAsia="en-GB"/>
              </w:rPr>
              <w:t>Шифра</w:t>
            </w:r>
          </w:p>
        </w:tc>
        <w:tc>
          <w:tcPr>
            <w:tcW w:w="8646" w:type="dxa"/>
            <w:tcBorders>
              <w:top w:val="double" w:sz="4" w:space="0" w:color="auto"/>
              <w:bottom w:val="double" w:sz="4" w:space="0" w:color="auto"/>
            </w:tcBorders>
            <w:shd w:val="clear" w:color="auto" w:fill="auto"/>
            <w:vAlign w:val="center"/>
            <w:hideMark/>
          </w:tcPr>
          <w:p w:rsidR="0069699B" w:rsidRPr="004311ED" w:rsidRDefault="0069699B" w:rsidP="00403766">
            <w:pPr>
              <w:jc w:val="center"/>
              <w:rPr>
                <w:rFonts w:eastAsia="Times New Roman"/>
                <w:b/>
                <w:bCs/>
                <w:sz w:val="22"/>
                <w:szCs w:val="22"/>
                <w:lang w:val="en-GB" w:eastAsia="en-GB"/>
              </w:rPr>
            </w:pPr>
            <w:r w:rsidRPr="004311ED">
              <w:rPr>
                <w:rFonts w:eastAsia="Times New Roman"/>
                <w:b/>
                <w:bCs/>
                <w:sz w:val="22"/>
                <w:szCs w:val="22"/>
                <w:lang w:val="en-GB" w:eastAsia="en-GB"/>
              </w:rPr>
              <w:t>Назив занимања</w:t>
            </w:r>
          </w:p>
        </w:tc>
      </w:tr>
      <w:tr w:rsidR="0069699B" w:rsidRPr="004311ED" w:rsidTr="00966A53">
        <w:trPr>
          <w:trHeight w:val="300"/>
          <w:jc w:val="center"/>
        </w:trPr>
        <w:tc>
          <w:tcPr>
            <w:tcW w:w="1134" w:type="dxa"/>
            <w:tcBorders>
              <w:top w:val="double" w:sz="4" w:space="0" w:color="auto"/>
            </w:tcBorders>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w:t>
            </w:r>
          </w:p>
        </w:tc>
        <w:tc>
          <w:tcPr>
            <w:tcW w:w="8646" w:type="dxa"/>
            <w:tcBorders>
              <w:top w:val="double" w:sz="4" w:space="0" w:color="auto"/>
            </w:tcBorders>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РУКОВОДИОЦИ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Законодавци, високи званичници и извршни директори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Законодавци и високи званичници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Законодавци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Градоначелник (Председник градског већа)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Градски секретар (Члан градског већа)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Министар у Влади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Народни посланик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Одборник скупштине града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Одборник скупштине општине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Покрајински секретар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Посланик покрајинске скупштине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Председник Владе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Председник Народне скупштине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1111.11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Председник општине (Председник општинског већа)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1111.12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Председник покрајинске владе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1111.13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Председник покрајин</w:t>
            </w:r>
            <w:r w:rsidRPr="004311ED">
              <w:rPr>
                <w:rFonts w:eastAsia="Times New Roman"/>
                <w:sz w:val="22"/>
                <w:szCs w:val="22"/>
                <w:lang w:val="sr-Cyrl-CS" w:eastAsia="en-GB"/>
              </w:rPr>
              <w:t>с</w:t>
            </w:r>
            <w:r w:rsidRPr="004311ED">
              <w:rPr>
                <w:rFonts w:eastAsia="Times New Roman"/>
                <w:sz w:val="22"/>
                <w:szCs w:val="22"/>
                <w:lang w:val="en-GB" w:eastAsia="en-GB"/>
              </w:rPr>
              <w:t>ке скупштине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1111.14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Председник Републике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1111.15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Председник скупштине града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1111.16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Председник скупштине општине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1111.17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Члан општинског већа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Високи државни званичници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Амбасадор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Вицегувернер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Генерални конзул</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Генерални секретар </w:t>
            </w:r>
            <w:r w:rsidRPr="004311ED">
              <w:rPr>
                <w:rFonts w:eastAsia="Times New Roman"/>
                <w:sz w:val="22"/>
                <w:szCs w:val="22"/>
                <w:lang w:val="sr-Cyrl-CS" w:eastAsia="en-GB"/>
              </w:rPr>
              <w:t>В</w:t>
            </w:r>
            <w:r w:rsidRPr="004311ED">
              <w:rPr>
                <w:rFonts w:eastAsia="Times New Roman"/>
                <w:sz w:val="22"/>
                <w:szCs w:val="22"/>
                <w:lang w:val="en-GB" w:eastAsia="en-GB"/>
              </w:rPr>
              <w:t xml:space="preserve">ладе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Генерални секретар министарства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1112.06</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 xml:space="preserve">Генерални секретар </w:t>
            </w:r>
            <w:r w:rsidRPr="004311ED">
              <w:rPr>
                <w:rFonts w:eastAsia="Times New Roman"/>
                <w:sz w:val="22"/>
                <w:szCs w:val="22"/>
                <w:lang w:val="sr-Cyrl-RS" w:eastAsia="en-GB"/>
              </w:rPr>
              <w:t>покрајинске скупштине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Гувернер Народне банке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посебне организације </w:t>
            </w:r>
            <w:r w:rsidRPr="004311ED">
              <w:rPr>
                <w:rFonts w:eastAsia="Times New Roman"/>
                <w:sz w:val="22"/>
                <w:szCs w:val="22"/>
                <w:lang w:val="sr-Cyrl-CS" w:eastAsia="en-GB"/>
              </w:rPr>
              <w:t>/</w:t>
            </w:r>
            <w:r w:rsidRPr="004311ED">
              <w:rPr>
                <w:rFonts w:eastAsia="Times New Roman"/>
                <w:sz w:val="22"/>
                <w:szCs w:val="22"/>
                <w:lang w:val="sr-Latn-RS" w:eastAsia="en-GB"/>
              </w:rPr>
              <w:t xml:space="preserve"> </w:t>
            </w:r>
            <w:r w:rsidRPr="004311ED">
              <w:rPr>
                <w:rFonts w:eastAsia="Times New Roman"/>
                <w:sz w:val="22"/>
                <w:szCs w:val="22"/>
                <w:lang w:val="en-GB" w:eastAsia="en-GB"/>
              </w:rPr>
              <w:t>органа у саставу / службе владе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међународне организације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полиције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Државни правобранилац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Државни ревизор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Државни секретар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Заштитник грађана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Конзул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Начелник градске управе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Начелник општинске управе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Начелник управног округа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1112.19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Повереник за заштиту равноправности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Повереник за информације од јавног значаја и заштиту података о личности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градоначелника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директора посебне организације / органа у саставу / службе владе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1112.24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Помоћник министра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1112.25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Председник Врховног касационог суда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1112.26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Председник Уставног суда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1112.27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Републички јавни тужилац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1112.28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sr-Cyrl-RS" w:eastAsia="en-GB"/>
              </w:rPr>
              <w:t>Генерални с</w:t>
            </w:r>
            <w:r w:rsidRPr="004311ED">
              <w:rPr>
                <w:rFonts w:eastAsia="Times New Roman"/>
                <w:sz w:val="22"/>
                <w:szCs w:val="22"/>
                <w:lang w:val="en-GB" w:eastAsia="en-GB"/>
              </w:rPr>
              <w:t>екретар Народне скупштине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1112.29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Шеф сталне дипломатске мисије</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1112.30</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Директор самосталног државног органа</w:t>
            </w:r>
            <w:r w:rsidRPr="004311ED">
              <w:rPr>
                <w:rFonts w:eastAsia="Times New Roman"/>
                <w:sz w:val="22"/>
                <w:szCs w:val="22"/>
                <w:lang w:val="sr-Latn-RS" w:eastAsia="en-GB"/>
              </w:rPr>
              <w:t xml:space="preserve"> </w:t>
            </w:r>
            <w:r w:rsidRPr="004311ED">
              <w:rPr>
                <w:rFonts w:eastAsia="Times New Roman"/>
                <w:sz w:val="22"/>
                <w:szCs w:val="22"/>
                <w:lang w:val="sr-Cyrl-RS" w:eastAsia="en-GB"/>
              </w:rPr>
              <w:t>/</w:t>
            </w:r>
            <w:r w:rsidRPr="004311ED">
              <w:rPr>
                <w:rFonts w:eastAsia="Times New Roman"/>
                <w:sz w:val="22"/>
                <w:szCs w:val="22"/>
                <w:lang w:val="sr-Latn-RS" w:eastAsia="en-GB"/>
              </w:rPr>
              <w:t xml:space="preserve"> </w:t>
            </w:r>
            <w:r w:rsidRPr="004311ED">
              <w:rPr>
                <w:rFonts w:eastAsia="Times New Roman"/>
                <w:sz w:val="22"/>
                <w:szCs w:val="22"/>
                <w:lang w:val="sr-Cyrl-RS" w:eastAsia="en-GB"/>
              </w:rPr>
              <w:t>независног тела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1112.31</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Начелник Генералштаба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Руководиоци </w:t>
            </w:r>
            <w:r w:rsidRPr="004311ED">
              <w:rPr>
                <w:rFonts w:eastAsia="Times New Roman"/>
                <w:b/>
                <w:bCs/>
                <w:sz w:val="22"/>
                <w:szCs w:val="22"/>
                <w:lang w:val="sr-Cyrl-RS" w:eastAsia="en-GB"/>
              </w:rPr>
              <w:t>месне</w:t>
            </w:r>
            <w:r w:rsidRPr="004311ED">
              <w:rPr>
                <w:rFonts w:eastAsia="Times New Roman"/>
                <w:b/>
                <w:bCs/>
                <w:sz w:val="22"/>
                <w:szCs w:val="22"/>
                <w:lang w:val="en-GB" w:eastAsia="en-GB"/>
              </w:rPr>
              <w:t xml:space="preserve"> самоуправе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Шеф месне канцеларије</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1113.02</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Председник извршног одбора</w:t>
            </w:r>
            <w:r w:rsidRPr="004311ED">
              <w:rPr>
                <w:rFonts w:eastAsia="Times New Roman"/>
                <w:sz w:val="22"/>
                <w:szCs w:val="22"/>
                <w:lang w:val="sr-Latn-RS" w:eastAsia="en-GB"/>
              </w:rPr>
              <w:t xml:space="preserve"> </w:t>
            </w:r>
            <w:r w:rsidRPr="004311ED">
              <w:rPr>
                <w:rFonts w:eastAsia="Times New Roman"/>
                <w:sz w:val="22"/>
                <w:szCs w:val="22"/>
                <w:lang w:val="sr-Cyrl-RS" w:eastAsia="en-GB"/>
              </w:rPr>
              <w:t>/</w:t>
            </w:r>
            <w:r w:rsidRPr="004311ED">
              <w:rPr>
                <w:rFonts w:eastAsia="Times New Roman"/>
                <w:sz w:val="22"/>
                <w:szCs w:val="22"/>
                <w:lang w:val="sr-Latn-RS" w:eastAsia="en-GB"/>
              </w:rPr>
              <w:t xml:space="preserve"> </w:t>
            </w:r>
            <w:r w:rsidRPr="004311ED">
              <w:rPr>
                <w:rFonts w:eastAsia="Times New Roman"/>
                <w:sz w:val="22"/>
                <w:szCs w:val="22"/>
                <w:lang w:val="sr-Cyrl-RS" w:eastAsia="en-GB"/>
              </w:rPr>
              <w:t>савета месне заједнице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Високи званичници организација од посебног интереса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Генерални секретар синдиката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Генерални секретар спортског савеза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политичке партије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Директор хуманитарне организације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Председник гранског синдиката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1114.06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Председник политичке партије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1114.07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Председник привредне коморе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1114.08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Председник синдиката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1114.09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Председник удружења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1114.10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Председник удружења послодаваца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1114.11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Секретар </w:t>
            </w:r>
            <w:r w:rsidRPr="004311ED">
              <w:rPr>
                <w:rFonts w:eastAsia="Times New Roman"/>
                <w:sz w:val="22"/>
                <w:szCs w:val="22"/>
                <w:lang w:val="sr-Cyrl-RS" w:eastAsia="en-GB"/>
              </w:rPr>
              <w:t>удружења</w:t>
            </w:r>
            <w:r w:rsidRPr="004311ED">
              <w:rPr>
                <w:rFonts w:eastAsia="Times New Roman"/>
                <w:sz w:val="22"/>
                <w:szCs w:val="22"/>
                <w:lang w:val="sr-Latn-RS" w:eastAsia="en-GB"/>
              </w:rPr>
              <w:t xml:space="preserve"> </w:t>
            </w:r>
            <w:r w:rsidRPr="004311ED">
              <w:rPr>
                <w:rFonts w:eastAsia="Times New Roman"/>
                <w:sz w:val="22"/>
                <w:szCs w:val="22"/>
                <w:lang w:val="sr-Cyrl-RS" w:eastAsia="en-GB"/>
              </w:rPr>
              <w:t>/</w:t>
            </w:r>
            <w:r w:rsidRPr="004311ED">
              <w:rPr>
                <w:rFonts w:eastAsia="Times New Roman"/>
                <w:sz w:val="22"/>
                <w:szCs w:val="22"/>
                <w:lang w:val="sr-Latn-RS" w:eastAsia="en-GB"/>
              </w:rPr>
              <w:t xml:space="preserve"> </w:t>
            </w:r>
            <w:r w:rsidRPr="004311ED">
              <w:rPr>
                <w:rFonts w:eastAsia="Times New Roman"/>
                <w:sz w:val="22"/>
                <w:szCs w:val="22"/>
                <w:lang w:val="en-GB" w:eastAsia="en-GB"/>
              </w:rPr>
              <w:t xml:space="preserve">политичке партије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Генерални и извршни директори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1120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Генерални и извршни директори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1120.01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Директор јавне службе/</w:t>
            </w:r>
            <w:r w:rsidRPr="004311ED">
              <w:rPr>
                <w:rFonts w:eastAsia="Times New Roman"/>
                <w:sz w:val="22"/>
                <w:szCs w:val="22"/>
                <w:lang w:val="sr-Cyrl-RS" w:eastAsia="en-GB"/>
              </w:rPr>
              <w:t>агенције</w:t>
            </w:r>
            <w:r w:rsidRPr="004311ED">
              <w:rPr>
                <w:rFonts w:eastAsia="Times New Roman"/>
                <w:sz w:val="22"/>
                <w:szCs w:val="22"/>
                <w:lang w:val="sr-Latn-RS" w:eastAsia="en-GB"/>
              </w:rPr>
              <w:t xml:space="preserve"> </w:t>
            </w:r>
            <w:r w:rsidRPr="004311ED">
              <w:rPr>
                <w:rFonts w:eastAsia="Times New Roman"/>
                <w:sz w:val="22"/>
                <w:szCs w:val="22"/>
                <w:lang w:val="sr-Cyrl-RS" w:eastAsia="en-GB"/>
              </w:rPr>
              <w:t>/</w:t>
            </w:r>
            <w:r w:rsidRPr="004311ED">
              <w:rPr>
                <w:rFonts w:eastAsia="Times New Roman"/>
                <w:sz w:val="22"/>
                <w:szCs w:val="22"/>
                <w:lang w:val="sr-Latn-RS" w:eastAsia="en-GB"/>
              </w:rPr>
              <w:t xml:space="preserve"> </w:t>
            </w:r>
            <w:r w:rsidRPr="004311ED">
              <w:rPr>
                <w:rFonts w:eastAsia="Times New Roman"/>
                <w:sz w:val="22"/>
                <w:szCs w:val="22"/>
                <w:lang w:val="en-GB" w:eastAsia="en-GB"/>
              </w:rPr>
              <w:t>организације у јавном сектору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1120.02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Генерални директор у грађевинарству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1120.03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Генерални директор у индустрији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1120.04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Генерални директор у пољопривреди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1120.05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Генерални директор у услужном сектору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1120.06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Извршни директор у грађевинарству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1120.07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Извршни директор у индустрији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1120.08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Извршни директор у пољопривреди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1120.09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Извршни директор у услужном сектору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1120.10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директора јавне службе/</w:t>
            </w:r>
            <w:r w:rsidRPr="004311ED">
              <w:rPr>
                <w:rFonts w:eastAsia="Times New Roman"/>
                <w:sz w:val="22"/>
                <w:szCs w:val="22"/>
                <w:lang w:val="sr-Cyrl-RS" w:eastAsia="en-GB"/>
              </w:rPr>
              <w:t xml:space="preserve">агенције / </w:t>
            </w:r>
            <w:r w:rsidRPr="004311ED">
              <w:rPr>
                <w:rFonts w:eastAsia="Times New Roman"/>
                <w:sz w:val="22"/>
                <w:szCs w:val="22"/>
                <w:lang w:val="en-GB" w:eastAsia="en-GB"/>
              </w:rPr>
              <w:t>организације у јавном сектору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1120.12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Регионални директор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Административни и комерцијални руководиоци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Руководиоци пословних и административних јединица</w:t>
            </w:r>
          </w:p>
        </w:tc>
      </w:tr>
      <w:tr w:rsidR="0069699B" w:rsidRPr="004311ED" w:rsidTr="00966A53">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Финансијски руководиоци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1211.01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за рачуноводство и ревизију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за управљање финансијама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Финансијски директор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Руководиоци за људске ресурсе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Директор за људске ресурсе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за планирање и развој људских ресурса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за радне односе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за селекцију људских ресурса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Руководиоци за стратешко планирање и политику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Директор за стратешко планирање и пословну политику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за корпоративно планирање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за пословну политику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за стратешко планирање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Руководиоци за правне послове, секретари и други руководиоци у пословним услугама, администрацији и општим пословима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Директор за правне послове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1219.02</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Јавни тужилац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1219.03</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Правобранилац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Председник суда опште надлежности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Председник суда посебне надлежности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Пројект менаџер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за административне услуге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за безбедност и здрављe на раду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за инспекцијске послове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за комуналне послове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за личне услуге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за опште послове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1219.13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за управљање квалитетом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обезбеђења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пословних услуга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правних послова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1219.17</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Секретар јавне службе / </w:t>
            </w:r>
            <w:r w:rsidRPr="004311ED">
              <w:rPr>
                <w:rFonts w:eastAsia="Times New Roman"/>
                <w:sz w:val="22"/>
                <w:szCs w:val="22"/>
                <w:lang w:val="sr-Cyrl-RS" w:eastAsia="en-GB"/>
              </w:rPr>
              <w:t>агенције</w:t>
            </w:r>
            <w:r w:rsidRPr="004311ED">
              <w:rPr>
                <w:rFonts w:eastAsia="Times New Roman"/>
                <w:sz w:val="22"/>
                <w:szCs w:val="22"/>
                <w:lang w:val="sr-Latn-RS" w:eastAsia="en-GB"/>
              </w:rPr>
              <w:t xml:space="preserve"> </w:t>
            </w:r>
            <w:r w:rsidRPr="004311ED">
              <w:rPr>
                <w:rFonts w:eastAsia="Times New Roman"/>
                <w:sz w:val="22"/>
                <w:szCs w:val="22"/>
                <w:lang w:val="sr-Cyrl-RS" w:eastAsia="en-GB"/>
              </w:rPr>
              <w:t>/</w:t>
            </w:r>
            <w:r w:rsidRPr="004311ED">
              <w:rPr>
                <w:rFonts w:eastAsia="Times New Roman"/>
                <w:sz w:val="22"/>
                <w:szCs w:val="22"/>
                <w:lang w:val="sr-Latn-RS" w:eastAsia="en-GB"/>
              </w:rPr>
              <w:t xml:space="preserve"> </w:t>
            </w:r>
            <w:r w:rsidRPr="004311ED">
              <w:rPr>
                <w:rFonts w:eastAsia="Times New Roman"/>
                <w:sz w:val="22"/>
                <w:szCs w:val="22"/>
                <w:lang w:val="en-GB" w:eastAsia="en-GB"/>
              </w:rPr>
              <w:t>организације у јавном сектору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1219.18</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Секретар министарства/државног органа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1219.19</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Секретар пословног система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1219.20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Секретар предшколске установе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1219.21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Секретар суда/тужилаштва/правобранилаштва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Секретар факултета/института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Секретар школе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1219.24</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Тужилац за организовани криминал</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1219.25</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Тужилац за ратне злочине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1219.26</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Шеф кабинета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1219.27</w:t>
            </w:r>
          </w:p>
        </w:tc>
        <w:tc>
          <w:tcPr>
            <w:tcW w:w="8646" w:type="dxa"/>
            <w:shd w:val="clear" w:color="auto" w:fill="auto"/>
            <w:noWrap/>
            <w:vAlign w:val="bottom"/>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Ликвидациони управник</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1219.28</w:t>
            </w:r>
          </w:p>
        </w:tc>
        <w:tc>
          <w:tcPr>
            <w:tcW w:w="8646" w:type="dxa"/>
            <w:shd w:val="clear" w:color="auto" w:fill="auto"/>
            <w:noWrap/>
            <w:vAlign w:val="bottom"/>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Руководилац у организацији/органу државне управе</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1219.29</w:t>
            </w:r>
          </w:p>
        </w:tc>
        <w:tc>
          <w:tcPr>
            <w:tcW w:w="8646" w:type="dxa"/>
            <w:shd w:val="clear" w:color="auto" w:fill="auto"/>
            <w:noWrap/>
            <w:vAlign w:val="bottom"/>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Стечајни управник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122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Руководиоци продаје, маркетинга и развоја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Руководиоци продаје и маркетинга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1221.01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маркетинга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1221.02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Комерцијални директор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1221.03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Регионални менаџер продаје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1221.04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продаје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Руководиоци за односе с јавношћу и пропаганду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1222.01</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за издаваштво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1222.02</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за информисање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1222.03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за односе с јавношћу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1222.04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за рекламирање и оглашавање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Руководиоци за истраживање и развој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1223.01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sr-Cyrl-RS" w:eastAsia="en-GB"/>
              </w:rPr>
              <w:t>Руководилац</w:t>
            </w:r>
            <w:r w:rsidRPr="004311ED">
              <w:rPr>
                <w:rFonts w:eastAsia="Times New Roman"/>
                <w:sz w:val="22"/>
                <w:szCs w:val="22"/>
                <w:lang w:val="en-GB" w:eastAsia="en-GB"/>
              </w:rPr>
              <w:t xml:space="preserve"> научних истраживања и развоја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1223.02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за истраживање и развој</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1223.03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за развој пословних процеса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1223.04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за развој производа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Руководиоци производње и специјализованих услуга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Руководиоци производње у пољопривреди, шумарству и рибарству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Руководиоци производње у пољопривреди и шумарству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за пројектовање, подизање и одржавање зеленила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на великим фармама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на плантажама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1311.04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у пољопривреди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1311.05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у шумарству</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1311.06</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Руководилац у ветеринарству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Руководиоци производње у рибарству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рибњака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производње аквакултура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1312.03</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 xml:space="preserve">Руководилац у </w:t>
            </w:r>
            <w:r w:rsidRPr="004311ED">
              <w:rPr>
                <w:rFonts w:eastAsia="Times New Roman"/>
                <w:sz w:val="22"/>
                <w:szCs w:val="22"/>
                <w:lang w:val="sr-Cyrl-RS" w:eastAsia="en-GB"/>
              </w:rPr>
              <w:t>рибарству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Руководиоци прерађивачке индустрије, рударства, грађевинарства и дистрибуције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1321</w:t>
            </w:r>
          </w:p>
        </w:tc>
        <w:tc>
          <w:tcPr>
            <w:tcW w:w="8646" w:type="dxa"/>
            <w:shd w:val="clear" w:color="auto" w:fill="auto"/>
            <w:vAlign w:val="center"/>
            <w:hideMark/>
          </w:tcPr>
          <w:p w:rsidR="0069699B" w:rsidRPr="004311ED" w:rsidRDefault="0069699B" w:rsidP="00403766">
            <w:pPr>
              <w:rPr>
                <w:rFonts w:eastAsia="Times New Roman"/>
                <w:b/>
                <w:bCs/>
                <w:sz w:val="22"/>
                <w:szCs w:val="22"/>
                <w:lang w:val="sr-Cyrl-RS" w:eastAsia="en-GB"/>
              </w:rPr>
            </w:pPr>
            <w:r w:rsidRPr="004311ED">
              <w:rPr>
                <w:rFonts w:eastAsia="Times New Roman"/>
                <w:b/>
                <w:bCs/>
                <w:sz w:val="22"/>
                <w:szCs w:val="22"/>
                <w:lang w:val="en-GB" w:eastAsia="en-GB"/>
              </w:rPr>
              <w:t>Руководиоци у прерађивачкој индустрији</w:t>
            </w:r>
            <w:r w:rsidRPr="004311ED">
              <w:rPr>
                <w:rFonts w:eastAsia="Times New Roman"/>
                <w:b/>
                <w:bCs/>
                <w:sz w:val="22"/>
                <w:szCs w:val="22"/>
                <w:lang w:val="sr-Cyrl-RS" w:eastAsia="en-GB"/>
              </w:rPr>
              <w:t xml:space="preserve"> и снабдевању енергијом и водом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1321.01</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 xml:space="preserve">Директор </w:t>
            </w:r>
            <w:r w:rsidRPr="004311ED">
              <w:rPr>
                <w:rFonts w:eastAsia="Times New Roman"/>
                <w:sz w:val="22"/>
                <w:szCs w:val="22"/>
                <w:lang w:val="sr-Cyrl-RS" w:eastAsia="en-GB"/>
              </w:rPr>
              <w:t>у прерађивачкој индустрији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1321.02</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 xml:space="preserve">Руководилац </w:t>
            </w:r>
            <w:r w:rsidRPr="004311ED">
              <w:rPr>
                <w:rFonts w:eastAsia="Times New Roman"/>
                <w:sz w:val="22"/>
                <w:szCs w:val="22"/>
                <w:lang w:val="sr-Cyrl-RS" w:eastAsia="en-GB"/>
              </w:rPr>
              <w:t>производње у прерађивачкој индустрији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1321.03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Технички директор у прерађивачкој индустрији </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1321.04</w:t>
            </w:r>
          </w:p>
        </w:tc>
        <w:tc>
          <w:tcPr>
            <w:tcW w:w="8646" w:type="dxa"/>
            <w:shd w:val="clear" w:color="auto" w:fill="auto"/>
            <w:noWrap/>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Руководилац за производњу / снабдевање електричном енергијом/гасом/паром</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1321.05</w:t>
            </w:r>
          </w:p>
        </w:tc>
        <w:tc>
          <w:tcPr>
            <w:tcW w:w="8646" w:type="dxa"/>
            <w:shd w:val="clear" w:color="auto" w:fill="auto"/>
            <w:noWrap/>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Руководилац за снабдевање водом</w:t>
            </w:r>
            <w:r w:rsidRPr="004311ED">
              <w:rPr>
                <w:rFonts w:eastAsia="Times New Roman"/>
                <w:sz w:val="22"/>
                <w:szCs w:val="22"/>
                <w:lang w:val="sr-Latn-RS" w:eastAsia="en-GB"/>
              </w:rPr>
              <w:t xml:space="preserve"> </w:t>
            </w:r>
            <w:r w:rsidRPr="004311ED">
              <w:rPr>
                <w:rFonts w:eastAsia="Times New Roman"/>
                <w:sz w:val="22"/>
                <w:szCs w:val="22"/>
                <w:lang w:val="sr-Cyrl-RS" w:eastAsia="en-GB"/>
              </w:rPr>
              <w:t>/</w:t>
            </w:r>
            <w:r w:rsidRPr="004311ED">
              <w:rPr>
                <w:rFonts w:eastAsia="Times New Roman"/>
                <w:sz w:val="22"/>
                <w:szCs w:val="22"/>
                <w:lang w:val="sr-Latn-RS" w:eastAsia="en-GB"/>
              </w:rPr>
              <w:t xml:space="preserve"> </w:t>
            </w:r>
            <w:r w:rsidRPr="004311ED">
              <w:rPr>
                <w:rFonts w:eastAsia="Times New Roman"/>
                <w:sz w:val="22"/>
                <w:szCs w:val="22"/>
                <w:lang w:val="sr-Cyrl-RS" w:eastAsia="en-GB"/>
              </w:rPr>
              <w:t>управљање отпадним водама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1321.06</w:t>
            </w:r>
          </w:p>
        </w:tc>
        <w:tc>
          <w:tcPr>
            <w:tcW w:w="8646" w:type="dxa"/>
            <w:shd w:val="clear" w:color="auto" w:fill="auto"/>
            <w:noWrap/>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Руководилац за управљање отпадом</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1321.07</w:t>
            </w:r>
          </w:p>
        </w:tc>
        <w:tc>
          <w:tcPr>
            <w:tcW w:w="8646" w:type="dxa"/>
            <w:shd w:val="clear" w:color="auto" w:fill="auto"/>
            <w:noWrap/>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Руководилац одржавања машина/постројења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1321.08</w:t>
            </w:r>
          </w:p>
        </w:tc>
        <w:tc>
          <w:tcPr>
            <w:tcW w:w="8646" w:type="dxa"/>
            <w:shd w:val="clear" w:color="auto" w:fill="auto"/>
            <w:noWrap/>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Технички директор у енергетици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Руководиоци у рударству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рудника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експлоатације нафте и гаса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1322.03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одржавања рударске опреме и постројења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1322.04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производње у каменолом</w:t>
            </w:r>
            <w:r w:rsidRPr="004311ED">
              <w:rPr>
                <w:rFonts w:eastAsia="Times New Roman"/>
                <w:sz w:val="22"/>
                <w:szCs w:val="22"/>
                <w:lang w:val="sr-Cyrl-RS" w:eastAsia="en-GB"/>
              </w:rPr>
              <w:t>у</w:t>
            </w:r>
            <w:r w:rsidRPr="004311ED">
              <w:rPr>
                <w:rFonts w:eastAsia="Times New Roman"/>
                <w:sz w:val="22"/>
                <w:szCs w:val="22"/>
                <w:lang w:val="en-GB" w:eastAsia="en-GB"/>
              </w:rPr>
              <w:t xml:space="preserve">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производње у руднику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1322.06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директор у рударству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Управник рудника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1322.08</w:t>
            </w:r>
          </w:p>
        </w:tc>
        <w:tc>
          <w:tcPr>
            <w:tcW w:w="8646" w:type="dxa"/>
            <w:shd w:val="clear" w:color="auto" w:fill="auto"/>
            <w:vAlign w:val="center"/>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геолошких истраживања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Руководиоци у грађевинарству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Грађевински предузимач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градње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w:t>
            </w:r>
            <w:r w:rsidRPr="004311ED">
              <w:rPr>
                <w:rFonts w:eastAsia="Times New Roman"/>
                <w:sz w:val="22"/>
                <w:szCs w:val="22"/>
                <w:lang w:val="sr-Cyrl-RS" w:eastAsia="en-GB"/>
              </w:rPr>
              <w:t>у грађевинарству</w:t>
            </w:r>
            <w:r w:rsidRPr="004311ED">
              <w:rPr>
                <w:rFonts w:eastAsia="Times New Roman"/>
                <w:sz w:val="22"/>
                <w:szCs w:val="22"/>
                <w:lang w:val="en-GB" w:eastAsia="en-GB"/>
              </w:rPr>
              <w:t xml:space="preserve">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Пројект менаџер за изградњу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Пројект менаџер у грађевинарству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sr-Cyrl-RS" w:eastAsia="en-GB"/>
              </w:rPr>
              <w:t>Руководилац</w:t>
            </w:r>
            <w:r w:rsidRPr="004311ED">
              <w:rPr>
                <w:rFonts w:eastAsia="Times New Roman"/>
                <w:sz w:val="22"/>
                <w:szCs w:val="22"/>
                <w:lang w:val="en-GB" w:eastAsia="en-GB"/>
              </w:rPr>
              <w:t xml:space="preserve"> градилишта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Руководиоци набавке и дистрибуције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Директор аеродрома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Директор луке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за ланац снадбевања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за логистичку подршку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за систем урбаног транзита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1324.06</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 xml:space="preserve">Руководилац за снадбевање и дистрибуцију </w:t>
            </w:r>
            <w:r w:rsidRPr="004311ED">
              <w:rPr>
                <w:rFonts w:eastAsia="Times New Roman"/>
                <w:sz w:val="22"/>
                <w:szCs w:val="22"/>
                <w:lang w:val="sr-Cyrl-RS" w:eastAsia="en-GB"/>
              </w:rPr>
              <w:t>робе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1324.07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набавке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1324.08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поштанских услуга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1324.09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складиштења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1324.10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транспорта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1324.11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цевоводног транспорта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1324.12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шпедиције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1324.13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директор транспорта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1324.14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Управник аутобуске станице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1324.15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Управник железничке станице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1324.16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Управник поште</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1324.17</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Руководилац механизације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Руководиоци информационо-комуникационих технологија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1330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Руководиоци информационо-комуникационих технологија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1330.01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Директор за информациони инжењеринг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1330.02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информационих система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1330.03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телекомуникација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1330.04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за ИКТ мреже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1330.05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за интернет услуге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1330.06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за обраду података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1330.07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за развој апликација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1330.08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за развој информационо-комуникационих технологија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1330.09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телекомуникационих услуга </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1330.10</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Руководилац за сервисирање рачунара и комуникационе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Руководиоци услуга у здравству, социјалној заштити, образовању, финансијама, осигурању, научноистраживачкој делатности и култури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1341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Руководиоци стручних служби за бригу о деци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дома за децу без родитељског старања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центра за дечју заштиту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Руководиоци стручних служби у здравству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болнице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Директор дома здравља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клинике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установе здравствене заштите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Помоћник директора установе здравствене заштите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организационе јединице установе здравствене заштите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Руководиоци стручних служби за бригу о одраслим и старим лицима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геронтолошког центра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дома за стара лица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установе за бригу о одраслим лицима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Помоћник директора установе за бригу о одраслим лицима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геронтолошког центра / дома за стара лица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службе за кућну негу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службе за негу старих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Руководиоци стручних служби за социјалну заштиту и ресоцијализацију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дома за малолетне делинквенте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казнено-поправне установе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установе социјалне заштите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Помоћник директора установе социјалне заштите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прихватилишта за стара и одрасла лица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1344.06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центра за социјални рад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Руководиоци у образовању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Декан факултета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високе школе/високе школе струковних студија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1345.03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основне школе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1345.04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предшколске установе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1345.05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средње школе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1345.06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Помоћник директора образовне установе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1345.07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Председник академије струковних студија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1345.08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Продекан факултета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1345.09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Проректор универзитета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1345.10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Ректор универзитета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1345.11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Шеф катедре</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1345.12</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Шеф департмана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1345.13</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Директор установе/центра у неформалном образовању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Руководиоци стручних служби у области финансија и осигурања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1346.01</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 xml:space="preserve">Директор </w:t>
            </w:r>
            <w:r w:rsidRPr="004311ED">
              <w:rPr>
                <w:rFonts w:eastAsia="Times New Roman"/>
                <w:sz w:val="22"/>
                <w:szCs w:val="22"/>
                <w:lang w:val="sr-Cyrl-RS" w:eastAsia="en-GB"/>
              </w:rPr>
              <w:t>банке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1346.02</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 xml:space="preserve">Директор за управљање ризицима у банкарству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1346.03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завода/фонда за осигурање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1346.04</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sr-Cyrl-RS" w:eastAsia="en-GB"/>
              </w:rPr>
            </w:pPr>
            <w:r w:rsidRPr="004311ED">
              <w:rPr>
                <w:rFonts w:eastAsia="Times New Roman"/>
                <w:sz w:val="22"/>
                <w:szCs w:val="22"/>
                <w:lang w:val="en-GB" w:eastAsia="en-GB"/>
              </w:rPr>
              <w:t xml:space="preserve">Директор </w:t>
            </w:r>
            <w:r w:rsidRPr="004311ED">
              <w:rPr>
                <w:rFonts w:eastAsia="Times New Roman"/>
                <w:sz w:val="22"/>
                <w:szCs w:val="22"/>
                <w:lang w:val="sr-Cyrl-RS" w:eastAsia="en-GB"/>
              </w:rPr>
              <w:t>осигуравајућег друштва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1346.05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филијале за осигурање имовине и лица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1346.06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агенције за осигурање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1346.07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експозитуре банке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1346.08</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Руководилац за банкарско извештавање, анализу и моделирање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1346.09</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 xml:space="preserve">Руководилац за контролу </w:t>
            </w:r>
            <w:r w:rsidRPr="004311ED">
              <w:rPr>
                <w:rFonts w:eastAsia="Times New Roman"/>
                <w:sz w:val="22"/>
                <w:szCs w:val="22"/>
                <w:lang w:val="sr-Cyrl-RS" w:eastAsia="en-GB"/>
              </w:rPr>
              <w:t xml:space="preserve">усклађености </w:t>
            </w:r>
            <w:r w:rsidRPr="004311ED">
              <w:rPr>
                <w:rFonts w:eastAsia="Times New Roman"/>
                <w:sz w:val="22"/>
                <w:szCs w:val="22"/>
                <w:lang w:val="en-GB" w:eastAsia="en-GB"/>
              </w:rPr>
              <w:t xml:space="preserve">пословања банке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1346.10</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Руководилац за кредитни портфолио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1346.11</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Руководилац за наплату потраживања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1346.12</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Руководилац за реструктурирање и специјализовану подршку клијентима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Руководиоци истраживачких организација, установа културе и други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музеја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1349.02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научног института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Директор позоришта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студентског културног центра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1349.05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установе културе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1349.06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филмске продукције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1349.07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Помоћник директора установе културе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1349.08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архиве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1349.09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уметничке галерије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1349.10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Руководилац установе културе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1349.11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Управник студентског/ученичког дома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Руководиоци у туризму, угоститељству, трговини и сродним услугама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Руководиоци хотела и ресторана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Руководиоци хотела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Менаџер мотела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Менаџер хостела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Менаџер хотела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Руководиоци ресторана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Менаџер за послуживање хране и пића</w:t>
            </w:r>
            <w:r w:rsidRPr="004311ED">
              <w:rPr>
                <w:rFonts w:eastAsia="Times New Roman"/>
                <w:sz w:val="22"/>
                <w:szCs w:val="22"/>
                <w:lang w:val="sr-Cyrl-RS" w:eastAsia="en-GB"/>
              </w:rPr>
              <w:t xml:space="preserve"> </w:t>
            </w:r>
            <w:r w:rsidRPr="004311ED">
              <w:rPr>
                <w:rFonts w:eastAsia="Times New Roman"/>
                <w:sz w:val="22"/>
                <w:szCs w:val="22"/>
                <w:lang w:val="en-GB" w:eastAsia="en-GB"/>
              </w:rPr>
              <w:t>–</w:t>
            </w:r>
            <w:r w:rsidRPr="004311ED">
              <w:rPr>
                <w:rFonts w:eastAsia="Times New Roman"/>
                <w:sz w:val="22"/>
                <w:szCs w:val="22"/>
                <w:lang w:val="sr-Cyrl-RS" w:eastAsia="en-GB"/>
              </w:rPr>
              <w:t xml:space="preserve"> </w:t>
            </w:r>
            <w:r w:rsidRPr="004311ED">
              <w:rPr>
                <w:rFonts w:eastAsia="Times New Roman"/>
                <w:sz w:val="22"/>
                <w:szCs w:val="22"/>
                <w:lang w:val="en-GB" w:eastAsia="en-GB"/>
              </w:rPr>
              <w:t xml:space="preserve">кетеринг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Менаџер кафића/клуба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Менаџер ресторана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1412.04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угоститељског објекта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Руководиоци у трговини на велико и мало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1420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Руководиоци у трговини на велико и мало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1420.01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Менаџер продавнице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1420.02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Менаџер супермаркета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1420.03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Менаџер у велепродаји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1420.04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Менаџер у малопродаји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1420.05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за спољну трговину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1420.06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Управник апотеке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143</w:t>
            </w:r>
          </w:p>
        </w:tc>
        <w:tc>
          <w:tcPr>
            <w:tcW w:w="8646" w:type="dxa"/>
            <w:shd w:val="clear" w:color="auto" w:fill="auto"/>
            <w:vAlign w:val="center"/>
            <w:hideMark/>
          </w:tcPr>
          <w:p w:rsidR="0069699B" w:rsidRPr="004311ED" w:rsidRDefault="0069699B" w:rsidP="00403766">
            <w:pPr>
              <w:jc w:val="both"/>
              <w:rPr>
                <w:rFonts w:eastAsia="Times New Roman"/>
                <w:b/>
                <w:bCs/>
                <w:sz w:val="22"/>
                <w:szCs w:val="22"/>
                <w:lang w:val="en-GB" w:eastAsia="en-GB"/>
              </w:rPr>
            </w:pPr>
            <w:r w:rsidRPr="004311ED">
              <w:rPr>
                <w:rFonts w:eastAsia="Times New Roman"/>
                <w:b/>
                <w:bCs/>
                <w:sz w:val="22"/>
                <w:szCs w:val="22"/>
                <w:lang w:val="en-GB" w:eastAsia="en-GB"/>
              </w:rPr>
              <w:t>Руководиоци у осталим услужним делатностима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1431</w:t>
            </w:r>
          </w:p>
        </w:tc>
        <w:tc>
          <w:tcPr>
            <w:tcW w:w="8646" w:type="dxa"/>
            <w:shd w:val="clear" w:color="auto" w:fill="auto"/>
            <w:vAlign w:val="center"/>
            <w:hideMark/>
          </w:tcPr>
          <w:p w:rsidR="0069699B" w:rsidRPr="004311ED" w:rsidRDefault="0069699B" w:rsidP="00403766">
            <w:pPr>
              <w:jc w:val="both"/>
              <w:rPr>
                <w:rFonts w:eastAsia="Times New Roman"/>
                <w:b/>
                <w:bCs/>
                <w:sz w:val="22"/>
                <w:szCs w:val="22"/>
                <w:lang w:val="en-GB" w:eastAsia="en-GB"/>
              </w:rPr>
            </w:pPr>
            <w:r w:rsidRPr="004311ED">
              <w:rPr>
                <w:rFonts w:eastAsia="Times New Roman"/>
                <w:b/>
                <w:bCs/>
                <w:sz w:val="22"/>
                <w:szCs w:val="22"/>
                <w:lang w:val="en-GB" w:eastAsia="en-GB"/>
              </w:rPr>
              <w:t>Руководиоци спортских, рекреативних и културних центара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1431.01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спортског центра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1431.02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установе за спорт и физичку културу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1431.03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Менаџер биоскопа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1431.04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Менаџер забавног парка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1431.05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Менаџер казина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1431.06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Менаџер рекреативног центра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1431.07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Менаџер у спорту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1431.08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директора установе за спорт и физичку културу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1431.09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спортске организације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1431.10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Руководилац у спорту и рекреацији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1439</w:t>
            </w:r>
          </w:p>
        </w:tc>
        <w:tc>
          <w:tcPr>
            <w:tcW w:w="8646" w:type="dxa"/>
            <w:shd w:val="clear" w:color="auto" w:fill="auto"/>
            <w:vAlign w:val="center"/>
            <w:hideMark/>
          </w:tcPr>
          <w:p w:rsidR="0069699B" w:rsidRPr="004311ED" w:rsidRDefault="0069699B" w:rsidP="00403766">
            <w:pPr>
              <w:jc w:val="both"/>
              <w:rPr>
                <w:rFonts w:eastAsia="Times New Roman"/>
                <w:b/>
                <w:bCs/>
                <w:sz w:val="22"/>
                <w:szCs w:val="22"/>
                <w:lang w:val="en-GB" w:eastAsia="en-GB"/>
              </w:rPr>
            </w:pPr>
            <w:r w:rsidRPr="004311ED">
              <w:rPr>
                <w:rFonts w:eastAsia="Times New Roman"/>
                <w:b/>
                <w:bCs/>
                <w:sz w:val="22"/>
                <w:szCs w:val="22"/>
                <w:lang w:val="en-GB" w:eastAsia="en-GB"/>
              </w:rPr>
              <w:t xml:space="preserve">Руководиоци у осталим услужним делатностима неразврстани на другом месту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1439.01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Директор марине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1439.02</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Менаџер козметичког салона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1439.03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Менаџер ауто-кампа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1439.04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Менаџер контакт центра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1439.05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Менаџер конференцијског центра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1439.06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Менаџер туристичке агенције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1439.07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Менаџер тржног центра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1439.08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Менаџер центра за камповање </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1439.09</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Менаџер ауто-сервиса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И УМЕТНИЦИ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основних и примењених наука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физичких и гео-наука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Физичари и астрономи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Аеро-динамичар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Астроном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Астрофизичар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Балистичар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Истраживач у области физике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Медицински физичар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Метролог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Молекуларни физичар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Нуклеарни физичар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2111.11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Стручњак за енергију из обновљивих извора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2111.12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механике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2111.13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Термодинамичар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2111.14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Физичар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2111.15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Физичар акустичар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2111.16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Физичар за електрицитет и магнетизам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2111.17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Физичар за електронику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2111.18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Физичар за оптичку/светлосну физику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2111.19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Физичар хидродинамичар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Метеоролози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2112.01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Агрометеоролог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Климатолог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Метеоролог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Синоптичар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Хидрометеоролог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Хемичари и физикохемичари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Истраживач у области физикохемије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Истраживач у области хемије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Кристалографиста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Нуклеарни хемичар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Физикохемичар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Хемичар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Хемичар аналитичар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Геолози и геофизичари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Геолог геотехнике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Геолог минералних сировина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2114.03</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Геолог регионалне геологије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Геомагнетичар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Геоморфолог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2114.06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Геофизичар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2114.07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Истраживач у области геологије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2114.08</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 xml:space="preserve">Палеонтолог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2114.09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Петролог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2114.10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Седиментолог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2114.11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Сеизмолог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2114.12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Спелеолог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2114.13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Хидрогеолог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Математичари, актуари (стручњаци осигурања) и статистичари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2120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Математичари, актуари (стручњаци осигурања) и статистичари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2120.01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Актуар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2120.02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Аналитичар оперативних истраживања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2120.03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Аналитичар осигурања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2120.04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Демограф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2120.05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Истраживач у области математике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2120.06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Ликвидатор штета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2120.07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Математичар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2120.08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Статистичар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2120.09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Статистичар биометричар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2120.10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Статистичар истраживач </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2120.11</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Спортски статистичар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биолошких наука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Биолози, ботаничари, зоолози и сродни стручњаци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Анатом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2131.02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Бактериолог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Биокибернетичар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Биомедицински истраживач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Биометричар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Биотехнолог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Биофизичар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Биохемичар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Ботаничар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Генетичар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Ембриолог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Ентомолог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Зоо-бактериолог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Зоолог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Истраживач у области биологије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Ихтиолог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Кинолог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Медицински биохемичар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Микробиолог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Молекуларни биолог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Молекуларни генетичар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Орнитолог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2131.24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Патолог за биљке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2131.25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Таксоном за животиње/биљке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2131.26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Токсиколог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2131.27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Фармаколог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2131.28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Физиолог за животиње/биљке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2131.29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Хидробиолог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2131.30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Хистолог за животиње/биљке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2131.31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Цитолог за животиње/биљке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и саветници у области пољопривреде, шумарства и рибарства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Агроном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за шумско подручје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Истраживач у области пољопривреде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Пројектант за израду планских докумената за газдовање шумама/ловиштем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Пројектант за шумске саобраћајнице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Пројектант озелењавања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Саветник за воћарство и виноградарство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Саветник за ловну привреду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Саветник за ратарство и повртарство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Саветник за рибарство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2132.11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Саветник за сточарство и пчеларство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2132.12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Саветник за цвећарство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2132.13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Саветник за шумарство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2132.14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sr-Cyrl-RS" w:eastAsia="en-GB"/>
              </w:rPr>
              <w:t>Саветник</w:t>
            </w:r>
            <w:r w:rsidRPr="004311ED">
              <w:rPr>
                <w:rFonts w:eastAsia="Times New Roman"/>
                <w:sz w:val="22"/>
                <w:szCs w:val="22"/>
                <w:lang w:val="en-GB" w:eastAsia="en-GB"/>
              </w:rPr>
              <w:t xml:space="preserve"> за заштиту биља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2132.15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Стручњак за гајење дивљачи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2132.16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Стручњак за гајење и заштиту шума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2132.17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генофонд и расадничку производњу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2132.18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Стручњак за коришћење шума и шумских ресурса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2132.19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рибарско подручје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за виноградарство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за воћарство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2132.22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Технолог за исхрану животиња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за повртарство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2132.24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за ратарство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2132.25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Технолог за селекцију у ратарству и повртарству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2132.26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Технолог за селекцију у сточарству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2132.27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за сточарство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2132.28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за цвећарство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2132.29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заштите биља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2132.30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Технолог заштите шума од ерозије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2132.31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пољопривредне механизације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2132.32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пољопривредних мелиорација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2132.33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припреме производње у шумарству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Стручњаци за заштиту животне средине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2133.01</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 xml:space="preserve">Аналитичар економије животне средине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2133.02</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Аналитичар заштите животне средине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Аналитичар квалитета ваздуха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Аналитичар квалитета воде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Ботанички еколог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Еколог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Проверивач заштите животне средине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2133.08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Саветник за заштиту </w:t>
            </w:r>
            <w:r w:rsidRPr="004311ED">
              <w:rPr>
                <w:rFonts w:eastAsia="Times New Roman"/>
                <w:sz w:val="22"/>
                <w:szCs w:val="22"/>
                <w:lang w:val="sr-Cyrl-RS" w:eastAsia="en-GB"/>
              </w:rPr>
              <w:t>животне средине</w:t>
            </w:r>
            <w:r w:rsidRPr="004311ED">
              <w:rPr>
                <w:rFonts w:eastAsia="Times New Roman"/>
                <w:sz w:val="22"/>
                <w:szCs w:val="22"/>
                <w:lang w:val="en-GB" w:eastAsia="en-GB"/>
              </w:rPr>
              <w:t xml:space="preserve">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2133.09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Санитарни еколог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2133.10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заштиту животне средине</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2133.11</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Стручњак за управљање отпадом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Инжењери (осим електротехничких)</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Индустријски и процесни инжењери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Индустријски инжењер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за индустријска постројења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за индустријску ефикасност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организације рада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производње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студије рада –</w:t>
            </w:r>
            <w:r w:rsidRPr="004311ED">
              <w:rPr>
                <w:rFonts w:eastAsia="Times New Roman"/>
                <w:sz w:val="22"/>
                <w:szCs w:val="22"/>
                <w:lang w:val="sr-Cyrl-RS" w:eastAsia="en-GB"/>
              </w:rPr>
              <w:t xml:space="preserve"> </w:t>
            </w:r>
            <w:r w:rsidRPr="004311ED">
              <w:rPr>
                <w:rFonts w:eastAsia="Times New Roman"/>
                <w:sz w:val="22"/>
                <w:szCs w:val="22"/>
                <w:lang w:val="en-GB" w:eastAsia="en-GB"/>
              </w:rPr>
              <w:t>планер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Грађевински инжењери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Грађевински аналитичар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2142.02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Грађевински инжењер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Грађевински инжењер конструктор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Грађевински инжењер конструкција мостоградње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Грађевински инжењер статичар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Грађевински инспектор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Грађевински пројектант високоградње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Грађевински пројектант нискоградње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Грађевински пројектант путева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Грађевински пројектант хидроенергетских објеката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Грађевински пројектант хидротехничке инфраструктуре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2142.12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високоградње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2142.13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нискоградње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2142.14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Истраживач у области грађевинарства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Инжењери за заштиту животне средине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2143.01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Еколошки инжењер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2143.02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за управљање загађењем ваздуха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2143.03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заштите животне средине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2143.04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Процесни инжењер за отпадне воде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2143.05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Специјалиста за очување животне средине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2143.06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енергетску ефикасност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Машински инжењери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Авио-инжењер за контролу исправности ваздухоплова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аеро-наутике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бродоградње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за одржавање друмских возила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контроле квалитета обраде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обраде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производње и одржавања алатних машина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производње и одржавања машина и уређаја прецизне технике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производње и одржавања механизације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производње и одржавања процесних машина и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производње и одржавања термотехничких машина и постројења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Истраживач пројектовања саобраћајних средстава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Истраживач у области машинства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Конструктор ваздухоплова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Конструктор мотора са унутрашњим сагоревањем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Конструктор процесних машина и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Конструктор термоенергетских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Конструктор уређаја хидраулике и пнеуматике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Конструктор хидроенергетских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Машински инжењер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Машински инжењер ауто</w:t>
            </w:r>
            <w:r w:rsidRPr="004311ED">
              <w:rPr>
                <w:rFonts w:eastAsia="Times New Roman"/>
                <w:sz w:val="22"/>
                <w:szCs w:val="22"/>
                <w:lang w:val="sr-Cyrl-RS" w:eastAsia="en-GB"/>
              </w:rPr>
              <w:t>-</w:t>
            </w:r>
            <w:r w:rsidRPr="004311ED">
              <w:rPr>
                <w:rFonts w:eastAsia="Times New Roman"/>
                <w:sz w:val="22"/>
                <w:szCs w:val="22"/>
                <w:lang w:val="en-GB" w:eastAsia="en-GB"/>
              </w:rPr>
              <w:t>механике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Машински инжењер за нуклеарну енергију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2144.23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Пројектант за индустријску механизацију, лифтове и жичаре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2144.24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Пројектант машинског инжењеринга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2144.25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Пројектант металних конструкција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2144.26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Пројектант термотехничких уређаја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2144.27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Пројектант хидроенергетских постројења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2144.28</w:t>
            </w:r>
          </w:p>
        </w:tc>
        <w:tc>
          <w:tcPr>
            <w:tcW w:w="8646" w:type="dxa"/>
            <w:shd w:val="clear" w:color="auto" w:fill="auto"/>
            <w:vAlign w:val="center"/>
          </w:tcPr>
          <w:p w:rsidR="0069699B" w:rsidRPr="004311ED" w:rsidRDefault="0069699B" w:rsidP="00403766">
            <w:pPr>
              <w:rPr>
                <w:rFonts w:eastAsia="Times New Roman"/>
                <w:sz w:val="22"/>
                <w:szCs w:val="22"/>
                <w:lang w:val="en-GB" w:eastAsia="en-GB"/>
              </w:rPr>
            </w:pPr>
            <w:r w:rsidRPr="004311ED">
              <w:rPr>
                <w:rFonts w:eastAsia="Times New Roman"/>
                <w:sz w:val="22"/>
                <w:szCs w:val="22"/>
                <w:lang w:val="sr-Cyrl-RS" w:eastAsia="en-GB"/>
              </w:rPr>
              <w:t>Инжењер производње моторних возила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Хемијски инжењери и прехрамбени технолози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Гумарско</w:t>
            </w:r>
            <w:r w:rsidRPr="004311ED">
              <w:rPr>
                <w:rFonts w:eastAsia="Times New Roman"/>
                <w:sz w:val="22"/>
                <w:szCs w:val="22"/>
                <w:lang w:val="sr-Cyrl-RS" w:eastAsia="en-GB"/>
              </w:rPr>
              <w:t>-</w:t>
            </w:r>
            <w:r w:rsidRPr="004311ED">
              <w:rPr>
                <w:rFonts w:eastAsia="Times New Roman"/>
                <w:sz w:val="22"/>
                <w:szCs w:val="22"/>
                <w:lang w:val="en-GB" w:eastAsia="en-GB"/>
              </w:rPr>
              <w:t>пластичарски технолог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Истраживач у области прехрамбене технологије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Истраживач у области хемијске технологије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Петрохемијски технолог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Пројектант хемијских процеса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графичарства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Технолог за прераду воде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Технолог за производњу боја и лакова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кондиторске производње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прераде воћа и поврћа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прераде дувана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Технолог прераде жита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прераде меса и рибе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прераде млека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Технолог производње алкохола, квасца и киселина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производње готових јела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производње и прераде анималних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производње и прераде биљних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производње концентроване сточне хране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производње пића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Технолог производње хлеба, пецива и тестенина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Технолог текстилне конфекције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Хемијски аналитичар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2145.24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Хемијски технолог за неметале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2145.25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Хемијски технолог примене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Инжењери рударства, металургије и сродни стручњаци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2146.01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галванизације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2146.02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обраде челичних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2146.03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припреме и оплемењивања минералних сировина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2146.04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производње каблова и проводника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2146.05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Истраживач у области рударства и металургије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2146.06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Металуршки инжењер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2146.07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Рударски инжењер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2146.08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Рударски инжењер површинске експлоатације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2146.09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Рударски инжењер подземне експлоатације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техничких наука (осим електротехничких) неразврстани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2149.01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Биомедицински инжењер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2149.02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Енергетски ревизор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за експлозивна убојна средства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за материјале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2149.05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за оптику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2149.06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безбедности и здравља на раду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2149.07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заштите од пожара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2149.08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контроле квалитета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електротехничких наука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Инжењери електротехнике и електроенергетике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Електроинжењер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експлоатације електричних машина за уређаје и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експлоатације опреме железничке вуче и возила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електроенергетике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електромеханике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електроснабдевања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производње електротехничких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Истраживач у области електротехнике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Конструктор електричних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Пројектант електричних апарата за домаћинство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2151.11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Пројектант за електроенергетику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Инжењери електронике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електроничар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електроничар за инструменте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електроничар за информациони инжењеринг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електроничар за полупроводнике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за рачунарски хардвер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медицинске електронике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мехатронике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одржавања рачунарске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производње рачунарске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Инжењери телекомуникација и ПТТ саобраћаја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за емисиону технику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за телекомуникационе мреже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ПТТ саобраћаја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телекомуникација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Инспектор за телекомуникације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2153.06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Истраживач у области телекомуникација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Архитекте, урбанисти, геодети и дизајнери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Архитекте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Архитекта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Архитекта за просторно планирање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Архитектонски пројектант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2161.04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Архитектонски пројектант ентеријера и дизајна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Архитектонски технолог конзервације и ревитализације објекта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Архитекте за пејзажну архитектуру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Архитекта за пејзажну архитектуру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за пејзажну архитектуру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Дизајнери производа и одевних предмета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Дизајнер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Дизајнер амбалаже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Дизајнер индустријских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Дизајнер накита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Дизајнер обуће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Дизајнер текстила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Дизајнер техничких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2163.08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Костимограф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2163.09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Модни дизајнер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2163.10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Модни креатор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2163.11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Уметнички пројектант ентеријера и дизајна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Урбанисти, саобраћајни инжењери и пројектанти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друмског саобраћаја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друмског саобраћаја за међународни транспорт и шпедицију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железничког саобраћаја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Инспектор за друмски и јавни саобраћај</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Инспектор за железнички саобраћај</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2164.06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Инспектор за јавне путеве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2164.07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Инспектор за просторно планирање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2164.08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Инспектор за унутрашњу пловидбу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2164.09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Истраживач у области саобраћаја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2164.10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Истраживач у области урбанизма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2164.11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Просторни планер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2164.12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Саобраћајни инжењер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2164.13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Саобраћајни инспектор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2164.14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Саобраћајни планер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2164.15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Урбаниста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2164.16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Урбанистички инспектор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2164.17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Урбанистички планер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2164.18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Урбанистички пројектант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Картографи и геодети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Геодета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Геодета примењене геодезије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2165.03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Геодета специјалиста за аероснимање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2165.04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Геодета специјалиста за хидрографију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2165.05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Геодета у рударству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2165.06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Геодетски аналитичар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2165.07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геодезије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2165.08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Картограф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2165.09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Катастарски геодета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2165.10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Фотограметар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Графички и мултимедијски дизајнери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2166.01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Веб-дизајнер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2166.02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Графички дизајнер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2166.03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Графички уредник часописа и новина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2166.04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Дигитални уметник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2166.05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Дизајнер звука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2166.06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Дизајнер компјутерских игара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2166.07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Дизајнер мултимедија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2166.08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Дизајнер публикација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2166.09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Илустратор књига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2166.10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Илустратор постера/паноа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2166.11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Ликовни графичар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Здравствени стручњаци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Доктори медицине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Доктори опште медицине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Лекар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Лекар у служби хитне медицинске помоћи</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2211.03</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Лекар у спорту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Доктори медицине</w:t>
            </w:r>
            <w:r w:rsidRPr="004311ED">
              <w:rPr>
                <w:rFonts w:eastAsia="Times New Roman"/>
                <w:b/>
                <w:bCs/>
                <w:sz w:val="22"/>
                <w:szCs w:val="22"/>
                <w:lang w:val="sr-Cyrl-RS" w:eastAsia="en-GB"/>
              </w:rPr>
              <w:t xml:space="preserve"> </w:t>
            </w:r>
            <w:r w:rsidRPr="004311ED">
              <w:rPr>
                <w:sz w:val="22"/>
                <w:szCs w:val="22"/>
                <w:lang w:val="sr-Cyrl-CS"/>
              </w:rPr>
              <w:t xml:space="preserve">– </w:t>
            </w:r>
            <w:r w:rsidRPr="004311ED">
              <w:rPr>
                <w:rFonts w:eastAsia="Times New Roman"/>
                <w:b/>
                <w:bCs/>
                <w:sz w:val="22"/>
                <w:szCs w:val="22"/>
                <w:lang w:val="en-GB" w:eastAsia="en-GB"/>
              </w:rPr>
              <w:t>специјалисти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Акушер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Алерголог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Анестезиолог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Вариколог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Вирусолог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Гастроентеролог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Геронтолог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Гинеколог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Дерматовенеролог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Дерматолог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Дијабетолог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Ендокринолог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Епидемиолог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Имунолог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Интерниста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Инфектолог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Кардиоваскуларни хирург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Кардиолог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Клинички патолог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Медицински бактериолог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2212.21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Медицински патолог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Миколог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Неонатолог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2212.24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Неуролог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2212.25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Неуропатолог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2212.26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Неуропедијатар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2212.27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Неуропсихијатар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2212.28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Неурохирург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2212.29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Нефролог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2212.30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Онколог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2212.31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Ортопед</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2212.32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Оториноларинголог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2212.33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Офталмолог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2212.34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Паразитолог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2212.35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Патолог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2212.36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Патолог судске медицине / хистопатологије / неуропатологије</w:t>
            </w:r>
            <w:r w:rsidRPr="004311ED">
              <w:rPr>
                <w:rFonts w:eastAsia="Times New Roman"/>
                <w:sz w:val="22"/>
                <w:szCs w:val="22"/>
                <w:lang w:val="sr-Cyrl-RS" w:eastAsia="en-GB"/>
              </w:rPr>
              <w:t xml:space="preserve"> </w:t>
            </w:r>
            <w:r w:rsidRPr="004311ED">
              <w:rPr>
                <w:rFonts w:eastAsia="Times New Roman"/>
                <w:sz w:val="22"/>
                <w:szCs w:val="22"/>
                <w:lang w:val="en-GB" w:eastAsia="en-GB"/>
              </w:rPr>
              <w:t>у хирургији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2212.37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Педијатар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2212.38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Перинатолог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2212.39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Пнеумолог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2212.40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Психијатар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2212.41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Пулмолог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2212.42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Радијациони онколог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2212.43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Радиолог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2212.44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Реуматолог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2212.45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Специјалиста медицине рада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2212.46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Специјалиста нуклеарне медицине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2212.47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Специјалиста социјалне медицине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2212.48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Специјалиста спортске медицине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2212.49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Специјалиста ургентне медицине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2212.50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Трансфузиолог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2212.51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Трауматолог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2212.52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Уролог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2212.53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Физијатар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2212.54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Физиолог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2212.55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Физиолог ендокринолог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2212.56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Физиолог епидемиолог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2212.57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Физиолог неуролог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2212.58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Фонијатар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2212.59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Хематолог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2212.60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Хирург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2212.61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Хистопатолог</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2212.62</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Специјалиста медицинске микробиологије</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2212.63</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Специјалиста хигијене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Више медицинске и акушерске сестре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Више медицинске сестре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2221.01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Виша анестезиолошка медицинска сестра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2221.02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Виша медицинска сестра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2221.03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Виша педијатријска медицинска сестра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2221.04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Виша психијатријска медицинска сестра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2221.05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Главна медицинска сестра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Више акушерске сестре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Виша гинеколошко-акушерска сестра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традиционалне и алтернативне медицине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2230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традиционалне и алтернативне медицине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2230.01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Акупунктуролог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2230.02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Хомеопат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Парамедицинско особље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2240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Парамедицинско особље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Доктори ветеринарске медицине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2250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Доктори ветеринарске медицине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2250.01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Ветеринар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2250.02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Ветеринар епидемиолог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2250.03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Ветеринар патолог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2250.04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Ветеринар репродукције и вештачког осемењавања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2250.05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Ветеринар специјалиста епизоотиологије заразних и паразитских болести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2250.06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Ветеринар хирург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2250.07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Ветеринарски инспектор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2250.08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Истраживач у области ветеринарства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Остали здравствени стручњаци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Стоматолози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Максилофацијални хирург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Орални хирург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Ортодонт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Пародонтолог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Педонтолог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Специјалиста денталне и оралне патологије с пародонтологијом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Специјалиста дечије и превентивне стоматологије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Специјалиста ендодонције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Специјалиста оралне хирургије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Стоматолог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2261.11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Стоматолог протетичар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Фармацеути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Апотекарски фармацеут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Индустријски фармацеут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2262.03</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 xml:space="preserve">Истраживач у области </w:t>
            </w:r>
            <w:r w:rsidRPr="004311ED">
              <w:rPr>
                <w:rFonts w:eastAsia="Times New Roman"/>
                <w:sz w:val="22"/>
                <w:szCs w:val="22"/>
                <w:lang w:val="sr-Cyrl-RS" w:eastAsia="en-GB"/>
              </w:rPr>
              <w:t>фармације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2262.04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Организатор клиничких испитивања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2262.05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Радио-фармацеут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2262.06</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Специјалиста контроле квалитета фармацеутских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Фармацеут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Фармацеут козметолог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Фармацеут снабдевања, промета и набавке лекова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Фармацеут специјалиста за лековито биље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Фармацеут специјалиста за фармацеутску технологију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2262.12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Фармацеут специјалиста клиничке фармакологије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2262.13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Фармацеут у болници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Стручњаци за здравље на раду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Стручњак за безбедност и здравље на раду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Стручњак за заштиту од радијације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санитарну безбедност и здравље на раду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Физиотерапеути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2264.01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Спортски физиотерапеут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2264.02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Физиотерапеут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Физиотерапеут за терапију ласером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2264.04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Физиотерапеут специјалиста за геријатрију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2264.05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Физиотерапеут специјалиста за ортопедију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2264.06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Физиотерапеут специјалиста за педијатрију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Дијететичари-нутриционисти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Медицински дијететичар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2265.02</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 xml:space="preserve">Нутрициониста </w:t>
            </w:r>
            <w:r w:rsidRPr="004311ED">
              <w:rPr>
                <w:rFonts w:eastAsia="Times New Roman"/>
                <w:sz w:val="22"/>
                <w:szCs w:val="22"/>
                <w:lang w:val="sr-Cyrl-RS" w:eastAsia="en-GB"/>
              </w:rPr>
              <w:t>дијететичар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2265.03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Спортски нутрициониста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Аудиолози и логопеди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2266.01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Аудиолог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2266.02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Логопед</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2266.03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Ортофоничар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2266.04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Фонопед</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2267</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Оптометричари и сродни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2267.01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Оптометричар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2267.02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Ортоптичар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Здравствени стручњаци неразврстани на другом месту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sr-Cyrl-RS" w:eastAsia="en-GB"/>
              </w:rPr>
              <w:t>Хиропрактичар</w:t>
            </w:r>
            <w:r w:rsidRPr="004311ED">
              <w:rPr>
                <w:rFonts w:eastAsia="Times New Roman"/>
                <w:sz w:val="22"/>
                <w:szCs w:val="22"/>
                <w:lang w:val="en-GB" w:eastAsia="en-GB"/>
              </w:rPr>
              <w:t xml:space="preserve">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2269.02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Мртвозорник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Остеопат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Радни терапеут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2269.05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Рекреативни терапеут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2269.06</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Специјалиста за дерматокозметику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2269.07</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Специјалиста за медицинску естетику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2269.08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Специјалиста за терапију бојом –</w:t>
            </w:r>
            <w:r w:rsidRPr="004311ED">
              <w:rPr>
                <w:rFonts w:eastAsia="Times New Roman"/>
                <w:sz w:val="22"/>
                <w:szCs w:val="22"/>
                <w:lang w:val="sr-Cyrl-RS" w:eastAsia="en-GB"/>
              </w:rPr>
              <w:t xml:space="preserve"> </w:t>
            </w:r>
            <w:r w:rsidRPr="004311ED">
              <w:rPr>
                <w:rFonts w:eastAsia="Times New Roman"/>
                <w:sz w:val="22"/>
                <w:szCs w:val="22"/>
                <w:lang w:val="en-GB" w:eastAsia="en-GB"/>
              </w:rPr>
              <w:t>хромотерапију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2269.09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Специјалиста за терапију музиком –</w:t>
            </w:r>
            <w:r w:rsidRPr="004311ED">
              <w:rPr>
                <w:rFonts w:eastAsia="Times New Roman"/>
                <w:sz w:val="22"/>
                <w:szCs w:val="22"/>
                <w:lang w:val="sr-Cyrl-RS" w:eastAsia="en-GB"/>
              </w:rPr>
              <w:t xml:space="preserve"> </w:t>
            </w:r>
            <w:r w:rsidRPr="004311ED">
              <w:rPr>
                <w:rFonts w:eastAsia="Times New Roman"/>
                <w:sz w:val="22"/>
                <w:szCs w:val="22"/>
                <w:lang w:val="en-GB" w:eastAsia="en-GB"/>
              </w:rPr>
              <w:t xml:space="preserve">музикотерапију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2269.10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Терапеут специјалиста за игру и покрет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за образовање и васпитање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Наставно особље на високошколским установама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w:t>
            </w:r>
          </w:p>
        </w:tc>
        <w:tc>
          <w:tcPr>
            <w:tcW w:w="8646" w:type="dxa"/>
            <w:shd w:val="clear" w:color="auto" w:fill="auto"/>
            <w:vAlign w:val="center"/>
            <w:hideMark/>
          </w:tcPr>
          <w:p w:rsidR="0069699B" w:rsidRPr="004311ED" w:rsidRDefault="0069699B" w:rsidP="00403766">
            <w:pPr>
              <w:rPr>
                <w:rFonts w:eastAsia="Times New Roman"/>
                <w:b/>
                <w:bCs/>
                <w:sz w:val="22"/>
                <w:szCs w:val="22"/>
                <w:lang w:val="sr-Cyrl-RS" w:eastAsia="en-GB"/>
              </w:rPr>
            </w:pPr>
            <w:r w:rsidRPr="004311ED">
              <w:rPr>
                <w:rFonts w:eastAsia="Times New Roman"/>
                <w:b/>
                <w:bCs/>
                <w:sz w:val="22"/>
                <w:szCs w:val="22"/>
                <w:lang w:val="en-GB" w:eastAsia="en-GB"/>
              </w:rPr>
              <w:t xml:space="preserve">Наставници и сарадници </w:t>
            </w:r>
            <w:r w:rsidRPr="004311ED">
              <w:rPr>
                <w:rFonts w:eastAsia="Times New Roman"/>
                <w:b/>
                <w:bCs/>
                <w:sz w:val="22"/>
                <w:szCs w:val="22"/>
                <w:lang w:val="sr-Cyrl-RS" w:eastAsia="en-GB"/>
              </w:rPr>
              <w:t>у високом образовању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архитектуре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у области библиотекарства, архиварства и музеологије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биолошких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биотехничких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ветеринарских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геодетског инжењерства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геонаука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грађевинског инжењерства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драмских и аудио-визуелних уметности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економских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електротехничког и рачунарског инжењерства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индустријског инжењерства и инжењерског менаџмента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инжењерства заштите животне средине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историјских и археолошких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културолошке науке и комуникологије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ликовних уметности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у области математичких наука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машинског инжењерства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медицинских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менаџмента и бизниса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металуршког инжењерства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музике и извођачких уметности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наука о заштити животне средине и заштите на раду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2310.24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наука о уметностима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2310.25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организационих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2310.26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педагошких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2310.27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политичких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2310.28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правних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2310.29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примењених уметности и дизајна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2310.30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психолошких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2310.31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рачунарских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2310.32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рехабилитације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2310.33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рударског инжењерства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2310.34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саобраћајног инжењерства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2310.35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социолошких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2310.36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специјалне едукације и рехабилитације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2310.37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стоматолошких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2310.38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теологије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2310.39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технолошког инжењерства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2310.40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фармацеутских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2310.41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физичких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2310.42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физичког васпитања и спорта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2310.43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физичко-хемијских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2310.44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у области филозофије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2310.45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области филолошких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2310.46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архитектуре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2310.47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Сарадник у области библиотекарства, архиварства и музеологије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2310.48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биолошких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2310.49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биотехничких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2310.50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ветеринарских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2310.51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геонаука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2310.52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геодетског инжењерства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2310.53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грађевинског инжењерства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2310.54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драмских и аудио-визуелних уметности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2310.55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економских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2310.56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електротехничког и рачунарског инжењерства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2310.57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индустријског инжењерства и инжењерског менаџмента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2310.58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инжењерства заштите животне средине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2310.59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историјских и археолошких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2310.60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културолошке науке и комуникологије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2310.61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ликовних уметности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2310.62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Сарадник у области математичких наука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2310.63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машинског инжењерства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2310.64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медицинских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2310.65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менаџмента и бизниса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2310.66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металуршког инжењерства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2310.67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музике и извођачких уметности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2310.68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наука о заштити животне средине и заштите на раду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2310.69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наука о уметностима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2310.70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организационих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2310.71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педагошких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2310.72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политичких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2310.73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правних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2310.74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примењених уметности и дизајна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2310.75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психолошких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2310.76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рачунарских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2310.77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рехабилитације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2310.78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рударског инжењерства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2310.79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саобраћајног инжењерства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2310.80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социолошких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2310.81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специјалне едукације и рехабилитације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2310.82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стоматолошких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2310.83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теологије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2310.84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технолошког инжењерства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2310.85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фармацеутских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2310.86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физичких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2310.87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физичког васпитања и спорта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2310.88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физичко-хемијских наука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2310.89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Сарадник у области филозофије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2310.90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Сарадник у области филолошких наука </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2310.91</w:t>
            </w:r>
          </w:p>
        </w:tc>
        <w:tc>
          <w:tcPr>
            <w:tcW w:w="8646" w:type="dxa"/>
            <w:shd w:val="clear" w:color="auto" w:fill="auto"/>
            <w:vAlign w:val="center"/>
          </w:tcPr>
          <w:p w:rsidR="0069699B" w:rsidRPr="004311ED" w:rsidRDefault="0069699B" w:rsidP="00403766">
            <w:pPr>
              <w:rPr>
                <w:rFonts w:eastAsia="Times New Roman"/>
                <w:sz w:val="22"/>
                <w:szCs w:val="22"/>
                <w:lang w:val="en-GB" w:eastAsia="en-GB"/>
              </w:rPr>
            </w:pPr>
            <w:r w:rsidRPr="004311ED">
              <w:rPr>
                <w:rFonts w:eastAsia="Times New Roman"/>
                <w:sz w:val="22"/>
                <w:szCs w:val="22"/>
                <w:lang w:val="sr-Cyrl-RS" w:eastAsia="en-GB"/>
              </w:rPr>
              <w:t>Наставник у области геолошког инжењерства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2310.92</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Наставник у области криминалистичких наука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2310.93</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Наставник у области хемијских наука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2310.94</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Сарадник у области геолошког инжењерства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2310.95</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Сарадник у области криминалистичких наука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2310.96</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Сарадник у области хемијских наука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Наставници средњег стручног образовања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Наставници стручних предмета и практичне наставе у средњем стручном образовању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архитектонске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астрономије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биротехничке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бродограђевинске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ветеринарске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воћарске и виноградарске групе предмета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геодетске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геологије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геофизике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грађевинске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графичарско-технолошке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групе предмета безбедности и здравља на раду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w:t>
            </w:r>
            <w:r w:rsidRPr="004311ED">
              <w:rPr>
                <w:rFonts w:eastAsia="Times New Roman"/>
                <w:sz w:val="22"/>
                <w:szCs w:val="22"/>
                <w:lang w:val="sr-Cyrl-RS" w:eastAsia="en-GB"/>
              </w:rPr>
              <w:t xml:space="preserve">саобраћајне </w:t>
            </w:r>
            <w:r w:rsidRPr="004311ED">
              <w:rPr>
                <w:rFonts w:eastAsia="Times New Roman"/>
                <w:sz w:val="22"/>
                <w:szCs w:val="22"/>
                <w:lang w:val="en-GB" w:eastAsia="en-GB"/>
              </w:rPr>
              <w:t xml:space="preserve">групе предмета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групе предмета за безбедност и унутрашње послове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групе предмета кондиторства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групе предмета кулинарства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групе предмета основних и социјалних медицинских наука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групе предмета пољопривредне механизације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групе предмета противпожарне заштите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групе предмета технологије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екологије и заштите животне средине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економске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електронске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2320.24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електротехничке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2320.25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кожарско</w:t>
            </w:r>
            <w:r w:rsidRPr="004311ED">
              <w:rPr>
                <w:rFonts w:eastAsia="Times New Roman"/>
                <w:sz w:val="22"/>
                <w:szCs w:val="22"/>
                <w:lang w:val="sr-Cyrl-RS" w:eastAsia="en-GB"/>
              </w:rPr>
              <w:t>-</w:t>
            </w:r>
            <w:r w:rsidRPr="004311ED">
              <w:rPr>
                <w:rFonts w:eastAsia="Times New Roman"/>
                <w:sz w:val="22"/>
                <w:szCs w:val="22"/>
                <w:lang w:val="en-GB" w:eastAsia="en-GB"/>
              </w:rPr>
              <w:t>крзнарске технолошке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2320.26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конфекцијско-технолошке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2320.27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машинске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2320.28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медицинско-биохемијске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2320.29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месарско-прерађивачке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2320.30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металуршке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2320.31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механичке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2320.32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млинарско-пекарске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2320.33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обућарске и кожногалантеријске технолошке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2320.34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педагогије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2320.35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правне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2320.36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високоградње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2320.37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воћарства и виноградарства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2320.38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гинеколошко-опстетричке неге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2320.39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електроенергетике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2320.40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електромеханике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2320.41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електронике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2320.42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завршних грађевинских радова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2320.43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здравствене лабораторијске технике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2320.44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зубне технике – протетике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2320.45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класичног балета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2320.46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козметологије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2320.47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кулинарства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2320.48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машинске обраде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2320.49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монтаже машина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2320.50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нискоградње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2320.51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опште и специјалне неге болесника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2320.52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посластичарства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2320.53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прехрамбене технологије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2320.54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производње и одржавања рачунарске технике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2320.55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производње обуће и кожне галантерије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2320.56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ратарства и повртарства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2320.57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текстилне технологије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2320.58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угоститељског послуживања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2320.59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практичне наставе хемијске технологије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2320.60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ратарско-повртарске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2320.61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рачунарске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2320.62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рударске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2320.63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стоматолошке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2320.64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сточарске групе предмета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2320.65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текстилно-технолошке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2320.66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фармацеутске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2320.67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хемијско-технолошке групе предмета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2320.68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шумарске групе предмета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2320.69</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Наставник практичне наставе саобраћаја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Наставници средњег општег и уметничког образовања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Наставници средњег општег и уметничког образовања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2330.01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балета и плеса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биологије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бугарског језика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географије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енглеског језика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историје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историје књижевности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италијанског језика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јапанског језика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кинеског језика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културолошке групе предмета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латинског језика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ликовне групе предмета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ликовне културе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мађарског језика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математике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музичке групе предмета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музичке културе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немачког језика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опште </w:t>
            </w:r>
            <w:r w:rsidRPr="004311ED">
              <w:rPr>
                <w:rFonts w:eastAsia="Times New Roman"/>
                <w:sz w:val="22"/>
                <w:szCs w:val="22"/>
                <w:lang w:val="sr-Cyrl-RS" w:eastAsia="en-GB"/>
              </w:rPr>
              <w:t xml:space="preserve">књижевности </w:t>
            </w:r>
            <w:r w:rsidRPr="004311ED">
              <w:rPr>
                <w:rFonts w:eastAsia="Times New Roman"/>
                <w:sz w:val="22"/>
                <w:szCs w:val="22"/>
                <w:lang w:val="en-GB" w:eastAsia="en-GB"/>
              </w:rPr>
              <w:t xml:space="preserve">и теорије књижевности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психологије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рачунарства и информатике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ромског језика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2330.24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румунског језика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2330.25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русинског језика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2330.26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руског језика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2330.27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словачког језика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2330.28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социологије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2330.29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српског језика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2330.30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старословенског језика и књижевности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2330.31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физике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2330.32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физичке културе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2330.33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филозофије и логике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2330.34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филолошке групе предмета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2330.35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француског језика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2330.36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хемије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2330.37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шпанског језика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2330.38</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Наставник верске наставе</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2330.39</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Наставник грађанског васпитања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Наставници у основном и предшколском образовању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2341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Наставници у основном образовању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2341.01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предметне наставе у основном образовању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2341.02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разредне наставе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2342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Васпитачи у предшколском васпитању и образовању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2342.01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Васпитaч предшколске деце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2342.02</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sr-Cyrl-RS" w:eastAsia="en-GB"/>
              </w:rPr>
              <w:t xml:space="preserve">Дефектолог </w:t>
            </w:r>
            <w:r w:rsidRPr="004311ED">
              <w:rPr>
                <w:rFonts w:eastAsia="Times New Roman"/>
                <w:sz w:val="22"/>
                <w:szCs w:val="22"/>
                <w:lang w:val="en-GB" w:eastAsia="en-GB"/>
              </w:rPr>
              <w:t>васпитач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2342.03</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Медицинска сестра васпитач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Остали стручњаци за образовање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Андрагози, педагози и стручњаци за системска питања образовања и васпитања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Андрагог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Истраживач у области андрагогије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Истраживач у области педагогије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Педагог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Просветни инспектор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вредновање у образовању и васпитању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Стручњак за методе образовања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образовне политике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развој наставног плана и програма (курикулума)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и наставници за особе са сметњама у развоју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Дефектолог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Логопедагог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за особе са менталним поремећајем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за особе са оштећењима вида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за особе са оштећењима слуха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за особе са поремећајем гласа и говора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за особе са поремећајима у понашању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Сурдопедагог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Тифлопедагог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Наставници језика неразврстани на другом месту </w:t>
            </w:r>
          </w:p>
        </w:tc>
      </w:tr>
      <w:tr w:rsidR="0069699B" w:rsidRPr="004311ED" w:rsidTr="00403766">
        <w:trPr>
          <w:trHeight w:val="300"/>
          <w:jc w:val="center"/>
        </w:trPr>
        <w:tc>
          <w:tcPr>
            <w:tcW w:w="1134" w:type="dxa"/>
            <w:shd w:val="clear" w:color="auto" w:fill="auto"/>
            <w:noWrap/>
            <w:vAlign w:val="bottom"/>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2353.01</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у школи страних језика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Наставници музике неразврстани на другом месту </w:t>
            </w:r>
          </w:p>
        </w:tc>
      </w:tr>
      <w:tr w:rsidR="0069699B" w:rsidRPr="004311ED" w:rsidTr="00403766">
        <w:trPr>
          <w:trHeight w:val="300"/>
          <w:jc w:val="center"/>
        </w:trPr>
        <w:tc>
          <w:tcPr>
            <w:tcW w:w="1134" w:type="dxa"/>
            <w:shd w:val="clear" w:color="auto" w:fill="auto"/>
            <w:noWrap/>
            <w:vAlign w:val="bottom"/>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2354.01</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у школи музике и певања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Наставници уметности неразврстани на другом месту </w:t>
            </w:r>
          </w:p>
        </w:tc>
      </w:tr>
      <w:tr w:rsidR="0069699B" w:rsidRPr="004311ED" w:rsidTr="00403766">
        <w:trPr>
          <w:trHeight w:val="300"/>
          <w:jc w:val="center"/>
        </w:trPr>
        <w:tc>
          <w:tcPr>
            <w:tcW w:w="1134" w:type="dxa"/>
            <w:shd w:val="clear" w:color="auto" w:fill="auto"/>
            <w:noWrap/>
            <w:vAlign w:val="bottom"/>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2355.01</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Наставник у школи балета и плеса </w:t>
            </w:r>
          </w:p>
        </w:tc>
      </w:tr>
      <w:tr w:rsidR="0069699B" w:rsidRPr="004311ED" w:rsidTr="00403766">
        <w:trPr>
          <w:trHeight w:val="300"/>
          <w:jc w:val="center"/>
        </w:trPr>
        <w:tc>
          <w:tcPr>
            <w:tcW w:w="1134" w:type="dxa"/>
            <w:shd w:val="clear" w:color="auto" w:fill="auto"/>
            <w:noWrap/>
            <w:vAlign w:val="bottom"/>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2355.02</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у школи ликовне и примењене уметности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Инструктори информационих технологија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2356.01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Наставник у школи рачунара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за образовање и васпитање неразврстани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Васпитач у дому ученика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2359.02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Просветни саветник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Саветник у спорту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2359.04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Специјални педагог </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2359.05</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Предавач/испитивач за возачки испит</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2359.06</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Предавач у неформалном образовању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пословних услуга и администрације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Финансијски стручњаци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2411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Рачуноводствени стручњаци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Аналитичар платног промета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Банкарски инспектор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Буџетски инспектор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Девизни инспектор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Интерни ревизор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Рачуноводствени планер</w:t>
            </w:r>
            <w:r w:rsidRPr="004311ED">
              <w:rPr>
                <w:rFonts w:eastAsia="Times New Roman"/>
                <w:sz w:val="22"/>
                <w:szCs w:val="22"/>
                <w:lang w:val="sr-Cyrl-RS" w:eastAsia="en-GB"/>
              </w:rPr>
              <w:t>-</w:t>
            </w:r>
            <w:r w:rsidRPr="004311ED">
              <w:rPr>
                <w:rFonts w:eastAsia="Times New Roman"/>
                <w:sz w:val="22"/>
                <w:szCs w:val="22"/>
                <w:lang w:val="en-GB" w:eastAsia="en-GB"/>
              </w:rPr>
              <w:t>аналитичар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Рачуновођа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Рачуновођа за порезе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Рачунополагач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Финансијски контролор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2411.11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Финансијски ревизор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Финансијски и инвестициони саветници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Порески саветник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Саветник за инвестиције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Саветник за клијенте у банкарству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инвестиције и развој</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кастоди послове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Финансијски и инвестициони саветник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Финансијски саветник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Финансијски аналитичари и сродни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Аналитичар за инвестиције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Аналитичар за обвезнице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Аналитичар финансијског пословања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Аналитичар ценовне и комерцијалне политике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Консултант за хартије од вредности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Контролор у банкарству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2413.07</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Менаџер за ризик пословања са корпоративним клијентима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2413.08</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Менаџер за ризик пословања са малим и средњим преузећима и предузетницима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2413.09</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Менаџер за ризик пословања са становништвом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2413.10</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Менаџер за унапређење ефикасности управљања ризицима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Специјалиста за документацију у банкарству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Специјалиста за електронско банкарство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Специјалиста за наплату спорних потраживања у банкарству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Специјалиста за платне картице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2413.15</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 xml:space="preserve">Специјалиста за реструктурирање и подршку клијентима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Специјалиста за управљање ризицима у банкарству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Специјалиста за усклађеност банкарског пословања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Специјалиста за факторинг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2413.19</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Стручњак за извештавање, анализу и моделирање у банкарству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2413.20</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Стручњак за кредитни портфолио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2413.21</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 xml:space="preserve">Стручњак за наплату потраживања од правних лица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2413.22</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Стручњак за наплату потраживања од физичких лица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2413.23</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Стручњак за супервизију средстава обезбеђења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2413.24</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 xml:space="preserve">Стручњак за управљање кредитним ризиком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2413.25</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 xml:space="preserve">Стручњак за управљање тржишним ризиком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административног пословања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Аналитичари организације и управљања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Аналитичар за методе и организацију рада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Аналитичар пословних процеса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Консултант за управљање пословним процесима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Организатор протокола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Пословни консултант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Специјалиста за стандарде и техничке нормативе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Стручњак за ефикасност пословања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организацију рада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управљање квалитетом</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2421.10</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Стручњак за логистику</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2421.11</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Стручњак за пројекте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Стручњаци за јавну политику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Аналитичар јавних политика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Дипломата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Саветник за јавне политике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Стручњаци за кадрове и каријерни развој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Аналитичар занимања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Аналитичар политике запошљавања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Каријерни саветник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Организатор кадровских процеса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Саветник за запошљавање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Специјалиста за кадрове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каријерно вођење и саветовање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2423.08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Стручњак за развој људских ресурса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2423.09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Стручњак за селекцију кадрова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Стручњаци за обуку и професионални развој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Организатор образовања одраслих</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обуку и професионални развој кадрова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2424.03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Стручњак за развој радне снаге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за продају, маркетинг и односе с јавношћу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за маркетинг и оглашавање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2431.01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Аналитичар тржишта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2431.02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Бренд менаџер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2431.03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Менаџер категорије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2431.04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Менаџер производа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2431.05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Стручњак за маркетинг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2431.06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оглашавање</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2431.07</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Стручњак за дигитални маркетинг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2432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за односе с јавношћу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2432.01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Менаџер за односе с јавношћу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2432.02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Менаџер масовних медија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2432.03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Писац рекламних текстова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2432.04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Рекламни агент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2432.05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односе с јавношћу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2433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за продају техничких и медицинских производа (осим ИКТ)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2433.01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Заступник продаје индустријских производа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2433.02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Заступник продаје медицинских и фармацеутских производа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2433.03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Заступник продаје техничких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2434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за продају информационо-комуникационе технологије (ИКТ)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2434.01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Заступник продаје информационо-комуникационих технологија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2434.02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Заступник продаје рачунара и рачунарске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Стручњаци за информационо-комуникационе технологије (ИКТ)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Аналитичари и стручњаци за развој софтвера и апликација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Систем-аналитичари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Аналитичар информационог система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Аналитичар пословног система (ИТ)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Дизајнер ИТ система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Консултант за ИКТ системе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Систем-инжењер (ИКТ)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Систем</w:t>
            </w:r>
            <w:r w:rsidRPr="004311ED">
              <w:rPr>
                <w:rFonts w:eastAsia="Times New Roman"/>
                <w:sz w:val="22"/>
                <w:szCs w:val="22"/>
                <w:lang w:val="sr-Cyrl-RS" w:eastAsia="en-GB"/>
              </w:rPr>
              <w:t>-</w:t>
            </w:r>
            <w:r w:rsidRPr="004311ED">
              <w:rPr>
                <w:rFonts w:eastAsia="Times New Roman"/>
                <w:sz w:val="22"/>
                <w:szCs w:val="22"/>
                <w:lang w:val="en-GB" w:eastAsia="en-GB"/>
              </w:rPr>
              <w:t>интегратор (ИКТ)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Стручњаци за развој софтвера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sr-Cyrl-RS" w:eastAsia="en-GB"/>
              </w:rPr>
              <w:t>Пројектант</w:t>
            </w:r>
            <w:r w:rsidRPr="004311ED">
              <w:rPr>
                <w:rFonts w:eastAsia="Times New Roman"/>
                <w:sz w:val="22"/>
                <w:szCs w:val="22"/>
                <w:lang w:val="en-GB" w:eastAsia="en-GB"/>
              </w:rPr>
              <w:t xml:space="preserve"> инфраструктуре за ИКТ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Програмер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Програмер аналитичар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Програмер кодер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Пројектант информационог система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Пројектант софтвера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архитектуру информационог система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Стручњак за развој софтвера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за развој интернетских апликација и мултимедијалних садржаја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Дизајнер корисничког интерфејса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Организатор учења на даљину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Програмер анимација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Програмер компјутерских игара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Програмер мултимедија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Пројектант веб-сајта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Стручњак за архитектуру веб-сајта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2513.08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Стручњак за развој веб-сајта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2513.09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Стручњак за развој интернета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Програмери апликација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Инжењер за инфраструктуру рачунарства у облаку (Cloud Computing Engineer)</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2514.02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Програмер апликација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Програмер апликација у Андроид окружењу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Програмер апликација у IOS окружењу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за развој софтвера и апликација и аналитичари неразврстани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Аналитичар за осигурање квалитета у ИКТ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2519.02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Истраживач у области информационих наука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електронско банкарство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тестирање система (ИКТ)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2519.05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тестирање софтвера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за базе података и мреже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Дизајнери и администратори база података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Администратор базе података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Администратор података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Аналитичар базе података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Пројектант базе података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Стручњак за архитектуру базе података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Систем-администратори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Администратор мрежа (ИКТ)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Систем-администратор (ИКТ)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за рачунарске мреже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Аналитичар мрежа (ИКТ)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Аналитичар рачунарских комуникација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2523.03</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 xml:space="preserve">Инжењер мрежа и телекомуникација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развој рачунарске мреже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за базе података и мреже неразврстани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Библиотечки информатичар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2529.02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Информатичар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Кибернетичар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Ревизор за информационо-комуникационе технологије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2529.05</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Специјалиста за подршку у раду са апликацијама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2529.06</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Специјалиста за сигурносне системе (ИКТ)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2529.07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безбедност информација (ИТ)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2529.08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Стручњак за дигиталну форензику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за право, друштвене науке и културу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Правници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Заступници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Адвокат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Правни заступник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Заменик јавног тужиоца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Заменик правобраниоца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Судије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Судија Врховног касационог суда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Судија Уставног суда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2612.03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Судија суда опште надлежности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Судија суда посебне надлежности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Правници неразврстани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Арбитар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2619.02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Јавни бележник </w:t>
            </w:r>
            <w:r w:rsidRPr="004311ED">
              <w:rPr>
                <w:rFonts w:eastAsia="Times New Roman"/>
                <w:sz w:val="22"/>
                <w:szCs w:val="22"/>
                <w:lang w:val="sr-Cyrl-RS" w:eastAsia="en-GB"/>
              </w:rPr>
              <w:t>(</w:t>
            </w:r>
            <w:r w:rsidRPr="004311ED">
              <w:rPr>
                <w:rFonts w:eastAsia="Times New Roman"/>
                <w:sz w:val="22"/>
                <w:szCs w:val="22"/>
                <w:lang w:val="en-GB" w:eastAsia="en-GB"/>
              </w:rPr>
              <w:t>нотар</w:t>
            </w:r>
            <w:r w:rsidRPr="004311ED">
              <w:rPr>
                <w:rFonts w:eastAsia="Times New Roman"/>
                <w:sz w:val="22"/>
                <w:szCs w:val="22"/>
                <w:lang w:val="sr-Cyrl-RS" w:eastAsia="en-GB"/>
              </w:rPr>
              <w:t>)</w:t>
            </w:r>
            <w:r w:rsidRPr="004311ED">
              <w:rPr>
                <w:rFonts w:eastAsia="Times New Roman"/>
                <w:sz w:val="22"/>
                <w:szCs w:val="22"/>
                <w:lang w:val="en-GB" w:eastAsia="en-GB"/>
              </w:rPr>
              <w:t xml:space="preserve">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Јавни извршитељ</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Јавнобележнички помоћник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2619.05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Јавнобележнички сарадник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2619.06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Посредник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2619.07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Правни аналитичар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2619.08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Правни саветник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2619.09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Правник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2619.10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Правобранилачки помоћник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2619.11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Саветник за мирно решавање спорова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2619.12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Судијски помоћник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2619.13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Судски вештак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2619.14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Тужилачки помоћник</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2619.15</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Стручњак за стечајни поступак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Библиотекари, архивисти и кустоси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Архивисти и кустоси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Археограф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Архивар специјалиста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Библиотечко-архивски конзерватор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Историчар уметности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Конзерватор</w:t>
            </w:r>
            <w:r w:rsidRPr="004311ED">
              <w:rPr>
                <w:rFonts w:eastAsia="Times New Roman"/>
                <w:sz w:val="22"/>
                <w:szCs w:val="22"/>
                <w:lang w:val="sr-Cyrl-RS" w:eastAsia="en-GB"/>
              </w:rPr>
              <w:t>-</w:t>
            </w:r>
            <w:r w:rsidRPr="004311ED">
              <w:rPr>
                <w:rFonts w:eastAsia="Times New Roman"/>
                <w:sz w:val="22"/>
                <w:szCs w:val="22"/>
                <w:lang w:val="en-GB" w:eastAsia="en-GB"/>
              </w:rPr>
              <w:t>рестауратор културних добара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Конзерватор културних добара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Конзерватор одеће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Кустос галерије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Кустос музеја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Музејски аранжер-декоратер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2621.11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Музејски архивиста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2621.12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Музејски педагог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2621.13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Нумизматичар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2621.14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Рестауратор културних добара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2621.15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Филателист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Библиотекари, документалисти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Библиограф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Библиотекар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Библиотекар каталогизатор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Библиотекар класификатор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Библиотекар конзерватор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Библиотекар рестауратор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Библиотечки инструктор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2622.08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Документалиста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2622.09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Документалиста у спорту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друштвених наука, верски стручњаци и великодостојници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економије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Агроекономиста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Економетричар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Економиста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Економиста рада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Економски аналитичар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Економски саветник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Истраживач у области економије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Саветник за економска питања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Стручњак за послове унутрашње трговине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Стручњак за спољнотрговинско пословање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Социолози, археолози, антрополози, географи и сродни стручњаци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Антрополог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Археолог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Географ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Етногеограф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Етнограф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Етнолог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Истраживач у области географије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Истраживач у области социологије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Криминолог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Пенолог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Социјални патолог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2632.12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Социолог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2632.13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Туризмолог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Филозофи, историчари и политиколози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Генеалог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Историчар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Политиколог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Филозоф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Психолози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Индустријски психолог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Истраживач у области психологије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Клинички психолог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Психолог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Психометричар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2634.06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Психотерапеут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2634.07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Социјални психолог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2634.08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Спортски психолог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2634.09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Школски психолог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2635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Стручњаци за социјални рад и саветовање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Водитељ случаја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Саветник за болести зависности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2635.03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Саветник за брак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2635.04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Саветник за децу и омладину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2635.05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Саветник за жртве породичног насиља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2635.06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Саветник за жртве сексуалног насиља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2635.07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Саветник за породицу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2635.08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Социјални радник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2635.09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Супервизор за социјални рад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Верски стручњаци, великодостојници и теолози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Архиђакон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Архиепископ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Бискуп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Владика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Ђакон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Епископ</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Жупник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Игуман</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Имам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Јерођакон</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Јеромонах</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Митрополит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Муфтија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Надбискуп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Пастор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Патријарх</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Рабин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Свештеник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Теолог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2636.20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Хоџа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Књижевници, новинари и лингвисти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Књижевници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Биограф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Драматург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Есејиста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Књижевни критичар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Књижевник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Критичар ликовних уметности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Критичар музичких уметности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Критичар позоришних уметности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Песник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Писац говора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2641.11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Писац за интерактивне медије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2641.12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Романописац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2641.13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Сатиричар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2641.14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Сценариста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2641.15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Филмски критичар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2641.16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Хроничар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Новинари и уредници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Аналитичар масовних медија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Главни и одговорни уредник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Енигмата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Издавач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Коментатор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Координатор деска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Музички уредник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Новинар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Новинар дописник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Новинарски репортер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Продуцент вести (радио/телевизија)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Редактор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Спортски новинар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Уредник књижевних издања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Уредник комуникација на друштвеним мрежама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Уредник новина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Уредник редакције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Уредник рубрике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Уредник ТВ програма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2642.20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Уредник у издавачкој делатности</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2642.21</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Уредник веб сајта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Преводиоци, тумачи и остали лингвисти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Графолог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Етимолог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Инокореспондент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Криптолог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Лексикограф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Лексиколог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Лектор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2643.08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Морфолог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2643.09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Преводилац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2643.10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Семантичар/семасиолог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2643.11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Симултани/консекутивни преводилац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2643.12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Судски тумач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2643.13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Тумач знаковног језика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2643.14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Филолог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2643.15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Фонолог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Уметници </w:t>
            </w:r>
            <w:r w:rsidRPr="004311ED">
              <w:rPr>
                <w:sz w:val="20"/>
                <w:szCs w:val="20"/>
              </w:rPr>
              <w:t>–</w:t>
            </w:r>
            <w:r w:rsidRPr="004311ED">
              <w:rPr>
                <w:rFonts w:eastAsia="Times New Roman"/>
                <w:b/>
                <w:bCs/>
                <w:sz w:val="22"/>
                <w:szCs w:val="22"/>
                <w:lang w:val="en-GB" w:eastAsia="en-GB"/>
              </w:rPr>
              <w:t xml:space="preserve"> ствараоци и извођачи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Визуелни уметници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Вајар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Вајар примењених уметности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Иконописац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Илустратор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Истраживач у области ликовних уметности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Карикатуриста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Колорист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Ликовни уметник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Ликовни уредник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Рестауратор слика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2651.11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Сликар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2651.12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Сликар примењених уметности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2651.13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Уметник на керамици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2651.14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Фрескописац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2651.15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Цртач анимираних филмова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Музичари инструменталисти, певачи и композитори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Бубњар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Вибрафониста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Виолиниста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Виолиста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Виолончелиста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Вокални солиста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Гитариста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Диригент оркестра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Диригент хора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Етномузиколог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Кларинетиста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Композитор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Контрабасиста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Концерт мајстор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Музиколог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Музичар инструменталиста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Музичар у ноћном клубу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Музички аранжер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Музички корепетитор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Музички репетитор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Обоиста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Оперски певач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Органиста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2652.24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Оргуљаш</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2652.25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Певач у ноћном клубу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2652.26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Пијаниста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2652.27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Позауниста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2652.28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Првак опере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2652.29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Саксофониста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2652.30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Тимпаниста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2652.31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Тромбониста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2652.32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Тромпетиста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2652.33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Трубач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2652.34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Тубиста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2652.35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Фаготиста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2652.36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Флаутиста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2652.37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Фрулаш</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2652.38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Харфиста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2652.39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Хорниста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2652.40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Хорски певач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2652.41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Челиста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2652.42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Чембалиста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Плесачи и кореографи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Балетски играч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Балетски кореограф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Балетски корепетитор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Балетски репетитор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Играч модерних игара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Кореограф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Плесни асистент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2653.08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Помоћник кореографа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2653.09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Првак балета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2653.10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Фолклорни играч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2653.11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Фолклорни кореограф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Филмски и позоришни режисери, продуценти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Асистент режије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Водитељ књиге снимања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Дизајнер светла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документарног програма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сцене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филма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Директор фотографије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Мајстор луткар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Мајстор сцене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Музички продуцент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Организатор програма/емисије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Позоришни продуцент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2654.13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Позоришни редитељ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сценографа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Продуцент аудио-видео издања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Продуцент радија/телевизије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Реализатор програма радија и телевизије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Редитељ опере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Редитељ радио-емисија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Редитељ фотографије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Сценограф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Сценограф луткар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директор за радио</w:t>
            </w:r>
            <w:r w:rsidRPr="004311ED">
              <w:rPr>
                <w:rFonts w:eastAsia="Times New Roman"/>
                <w:sz w:val="22"/>
                <w:szCs w:val="22"/>
                <w:lang w:val="sr-Cyrl-RS" w:eastAsia="en-GB"/>
              </w:rPr>
              <w:t>/</w:t>
            </w:r>
            <w:r w:rsidRPr="004311ED">
              <w:rPr>
                <w:rFonts w:eastAsia="Times New Roman"/>
                <w:sz w:val="22"/>
                <w:szCs w:val="22"/>
                <w:lang w:val="en-GB" w:eastAsia="en-GB"/>
              </w:rPr>
              <w:t xml:space="preserve">телевизију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2654.24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Филмски и телевизијски монтажер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2654.25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Филмски и телевизијски редитељ</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2654.26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Филмски продуцент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Глумци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Глумац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Глумац имитатор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2655.03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Глумац комичар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2655.04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Глумац приповедач </w:t>
            </w:r>
            <w:r w:rsidRPr="004311ED">
              <w:rPr>
                <w:rFonts w:eastAsia="Times New Roman"/>
                <w:sz w:val="22"/>
                <w:szCs w:val="22"/>
                <w:lang w:val="sr-Cyrl-RS" w:eastAsia="en-GB"/>
              </w:rPr>
              <w:t>(</w:t>
            </w:r>
            <w:r w:rsidRPr="004311ED">
              <w:rPr>
                <w:rFonts w:eastAsia="Times New Roman"/>
                <w:sz w:val="22"/>
                <w:szCs w:val="22"/>
                <w:lang w:val="en-GB" w:eastAsia="en-GB"/>
              </w:rPr>
              <w:t>наратор</w:t>
            </w:r>
            <w:r w:rsidRPr="004311ED">
              <w:rPr>
                <w:rFonts w:eastAsia="Times New Roman"/>
                <w:sz w:val="22"/>
                <w:szCs w:val="22"/>
                <w:lang w:val="sr-Cyrl-RS" w:eastAsia="en-GB"/>
              </w:rPr>
              <w:t>)</w:t>
            </w:r>
            <w:r w:rsidRPr="004311ED">
              <w:rPr>
                <w:rFonts w:eastAsia="Times New Roman"/>
                <w:sz w:val="22"/>
                <w:szCs w:val="22"/>
                <w:lang w:val="en-GB" w:eastAsia="en-GB"/>
              </w:rPr>
              <w:t xml:space="preserve"> </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2655.05</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Пантомимичар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Спикери на радију, телевизији и другим медијима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2656.01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Водитељ естрадног програма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2656.02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Водитељ јавних манифестација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2656.03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Водитељ радио и ТВ емисија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2656.04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Најављивач програма (конфер</w:t>
            </w:r>
            <w:r w:rsidRPr="004311ED">
              <w:rPr>
                <w:rFonts w:eastAsia="Times New Roman"/>
                <w:sz w:val="22"/>
                <w:szCs w:val="22"/>
                <w:lang w:val="sr-Cyrl-CS" w:eastAsia="en-GB"/>
              </w:rPr>
              <w:t>а</w:t>
            </w:r>
            <w:r w:rsidRPr="004311ED">
              <w:rPr>
                <w:rFonts w:eastAsia="Times New Roman"/>
                <w:sz w:val="22"/>
                <w:szCs w:val="22"/>
                <w:lang w:val="en-GB" w:eastAsia="en-GB"/>
              </w:rPr>
              <w:t>нсије)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2656.05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Репортер за временску прогнозу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2656.06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Спикер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2656.07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Спикер на радију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2656.08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Спикер на телевизији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2656.09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Спортски репортер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Уметници и извођачи неразврстани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Акробата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Артиста на трапезу/жици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Вентрилоквиста/трбухозборац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Вођа/члан музичке групе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Диск џокеј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Естрадни имитатор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Естрадни музичар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Жонглер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Играч у ноћном клубу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Илузиониста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Капелник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Кловн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2659.13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Луткар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Мађионичар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Пародичар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Стендап комичар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Степ играч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Улични певач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Улични свирач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Хипнотизер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2659.22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Циркуски дресер дивљих животиња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ТЕХНИЧАРИ И САРАДНИЦИ СТРУЧЊАКА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Сарадници и техничари у области природних и техничких наука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Сарадници и техничари у области физике, хемије и техничких наука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Сарадници и техничари у области физике и хемије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Астрономски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Геолошки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Геофизички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Метеоролошки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sr-Cyrl-RS" w:eastAsia="en-GB"/>
              </w:rPr>
              <w:t>Геолошки т</w:t>
            </w:r>
            <w:r w:rsidRPr="004311ED">
              <w:rPr>
                <w:rFonts w:eastAsia="Times New Roman"/>
                <w:sz w:val="22"/>
                <w:szCs w:val="22"/>
                <w:lang w:val="en-GB" w:eastAsia="en-GB"/>
              </w:rPr>
              <w:t>ехничар геотехничких и хидрогеолошких истраживања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Прехрамбени физичко-хемијски лаборант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Физички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Хемијски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Хемијско-технолошки техничар</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3111.10</w:t>
            </w:r>
          </w:p>
        </w:tc>
        <w:tc>
          <w:tcPr>
            <w:tcW w:w="8646" w:type="dxa"/>
            <w:shd w:val="clear" w:color="auto" w:fill="auto"/>
            <w:vAlign w:val="center"/>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Геолошки техничар за истраживање минералних сировина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Сарадници и техничари у грађевинарству, архитектури, урбанизму и геодезији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Архитектонски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Геодетски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Геометар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Грађевински калкулант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Грађевински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Грађевински техничар за механику тла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Грађевински техничар за прорачуне и планове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високоградње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грађевинских основних радова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за просторно планирање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нискоградње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3112.12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хидроградње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3112.13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Урбанистички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3112.14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Фотограметријски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Сарадници и техничари у електротехници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Електроенергетичар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Електроенергетски аеродромски техничар експлоатације и одржавања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Електроенергетски техничар експлоатације и одржавања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Електромонтерски оператер инсталације и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3113.05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Електромонтерски техничар електричних мрежа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Електромонтерски техничар специјалиста електричних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Електротехничар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Електротехничар за енергетску расвету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Електротехничар конструисања електричних делова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Електротехничар одржавања апарата за домаћинство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Електротехничар одржавања мерних инструмената и склопова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Електротехничар одржавања опреме грађевинских, индустријских и лучких дизалица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Електротехничар одржавања опреме друмских возила и покретних машина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Електротехничар одржавања опреме железничке вуче и возила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Електротехничар одржавања опреме лифтова, жичара и елеватора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Електротехничар одржавања опреме пловила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Електротехничар одржавања опреме производних машина и погона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Електротехничар производње машина и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Електротехничар производње уређаја за домаћинство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експлоатације и одржавања железничке електроенергетске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3113.21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преноса електричне енергије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Сарадници и техничари у електроници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одржавања електронских сигнално-сигурносних уређаја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одржавања фоно-уређаја и видео студија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Оперативни конструктор енергетско-електронских уређаја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електронике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електронике за мерне инструменте и склопове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3114.06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електронике за полупроводнике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3114.07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електронике за прорачуне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3114.08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електронике за рачунарски хардвер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3114.09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мехатронике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3114.10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одржавања рачунарске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Сарадници и техничари у машинству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Машински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Машински техничар бродоградње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Машински техничар за одржавање ваздухоплова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Планер обраде метала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аеронаутике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градње пловила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за гасне инсталације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заваривања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конструисања алата и прибора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конструисања машинских елемената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конструисања металних конструкција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конструктор металних производа широке потрошње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контроле квалитета машинских материјала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лабораторијског испитивања и мерењa металних материјала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3115.15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обраде метала деформисањем и одвајањем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обраде метала резањем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пољопривредне механизације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производње и одржавања алатних машина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производње и одржавања енергетских машина и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производње и одржавања машина и уређаја прецизне технике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производње и одржавања машинске механизације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производње и одржавања расхладних уређаја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производње и одржавања термотехничких машина и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3115.24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производње и одржавања уређаја хидраулике и пнеуматике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Сарадници и техничари хемијских технологија (осим процесних техничара)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3116.01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Графички лаборант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3116.02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Графички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3116.03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Гумарски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3116.04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Дрвноиндустријски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3116.05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Кожарски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3116.06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Лаборант за испитивање грађевинског материјала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3116.07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Лаборант у прехрамбеној производњи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3116.08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Прехрамбени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3116.09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Сладар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3116.10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Текстилски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3116.11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производње грађевинског материјала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3116.12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Хемијскo-технолошки лаборант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3116.13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Хемијски лаборант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3117</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Сарадници и техничари у рударству и металургији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3117.01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Металуршки лаборант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3117.02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Металуршки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3117.03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Металуршки техничар аналитичар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3117.04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Металуршки техничар експлоатације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3117.05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Металуршки техничар за одливке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3117.06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Металуршки техничар за радиоактивне минерале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3117.07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Рударски диспечер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3117.08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Рударски инспектор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3117.09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Рударски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3117.10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Рударски техничар површинске експлоатације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3117.11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Рударски техничар подземне експлоатације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3117.12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Рударски техничар припреме и оплемењивања минералних сировина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3117.13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истраживања минералних сировина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3117.14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постројења за истраживање и производњу нафте и земног гаса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3117.15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производње племенитих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3118</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Технички цртачи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3118.01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Електротехнички цртач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3118.02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Картографски цртач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3118.03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Машински технички цртач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3118.04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Технички илустратор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3118.05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цртач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3118.06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Технички цртач у грађевинарству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Сарадници и техничари у копненом саобраћају и техничким наукама неразврстани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3119.02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Ватрогасни истражитељ</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Инспектор заштите од пожара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Лаборант форензичар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3119.05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Специјалиста за превенцију од пожара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3119.06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друмског саобраћаја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3119.07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железничког саобраћаја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3119.08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за индустријске пројекте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3119.09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безбедности и здравља на раду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3119.10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роботике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3119.11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утрошка материјала </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3119.12</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Контролор техничког прегледа возила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Надзорници у рударству, прерађивачкој индустрији и грађевинарству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Надзорници рудника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3121.01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Надзорник у каменолому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3121.02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Надзорник у руднику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3121.03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Рударски надзорник површинске експлоатације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3121.04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Рударски надзорник подземне експлоатације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3121.05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Рударски надзорник прераде минералне сировине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Надзорници производње у прерађивачкој индустрији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Надзорник за </w:t>
            </w:r>
            <w:r w:rsidRPr="004311ED">
              <w:rPr>
                <w:rFonts w:eastAsia="Times New Roman"/>
                <w:sz w:val="22"/>
                <w:szCs w:val="22"/>
                <w:lang w:val="sr-Cyrl-RS" w:eastAsia="en-GB"/>
              </w:rPr>
              <w:t>завршну</w:t>
            </w:r>
            <w:r w:rsidRPr="004311ED">
              <w:rPr>
                <w:rFonts w:eastAsia="Times New Roman"/>
                <w:sz w:val="22"/>
                <w:szCs w:val="22"/>
                <w:lang w:val="en-GB" w:eastAsia="en-GB"/>
              </w:rPr>
              <w:t xml:space="preserve"> обраду производа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3122.02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Надзорник производне линије </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3122.03</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Надзорник енергетских система и постројења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3122.04</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Пословођа одржавања машина/постројења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3122.05</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Пословођа производње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Грађевински надзорници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3123.01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Надзорник за грађевинску механизацију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3123.02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Надзорник инсталатерских и завршних грађевинских радова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3123.03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Надзорник у високоградњи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3123.04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sr-Cyrl-RS" w:eastAsia="en-GB"/>
              </w:rPr>
              <w:t>Пословођа градилишта</w:t>
            </w:r>
            <w:r w:rsidRPr="004311ED">
              <w:rPr>
                <w:rFonts w:eastAsia="Times New Roman"/>
                <w:sz w:val="22"/>
                <w:szCs w:val="22"/>
                <w:lang w:val="en-GB" w:eastAsia="en-GB"/>
              </w:rPr>
              <w:t xml:space="preserve">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3123.05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Надзорник у нискоградњи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Техничари контроле процеса </w:t>
            </w:r>
            <w:r w:rsidRPr="004311ED">
              <w:rPr>
                <w:sz w:val="20"/>
                <w:szCs w:val="20"/>
              </w:rPr>
              <w:t xml:space="preserve">– </w:t>
            </w:r>
            <w:r w:rsidRPr="004311ED">
              <w:rPr>
                <w:rFonts w:eastAsia="Times New Roman"/>
                <w:b/>
                <w:bCs/>
                <w:sz w:val="22"/>
                <w:szCs w:val="22"/>
                <w:lang w:val="en-GB" w:eastAsia="en-GB"/>
              </w:rPr>
              <w:t xml:space="preserve">процесни техничари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Оператери постројења за производњу енергије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Диспечер електроенергетске станице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Електроенергетски оператер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Електроенергетски оператер експлоатације и одржавања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Машиниста термоцентрале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агрегата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генераторске станице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3131.07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за трафо</w:t>
            </w:r>
            <w:r w:rsidRPr="004311ED">
              <w:rPr>
                <w:rFonts w:eastAsia="Times New Roman"/>
                <w:sz w:val="22"/>
                <w:szCs w:val="22"/>
                <w:lang w:val="sr-Cyrl-RS" w:eastAsia="en-GB"/>
              </w:rPr>
              <w:t>-</w:t>
            </w:r>
            <w:r w:rsidRPr="004311ED">
              <w:rPr>
                <w:rFonts w:eastAsia="Times New Roman"/>
                <w:sz w:val="22"/>
                <w:szCs w:val="22"/>
                <w:lang w:val="en-GB" w:eastAsia="en-GB"/>
              </w:rPr>
              <w:t>станице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постројења за дистрибуцију енергије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постројења за соларну енергију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производње електричне енергије из природног гаса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3131.11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станице за производњу енергије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3131.12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термоенергетских постројења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3131.13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турбине за производњу електричне енергије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3131.14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хидроенергетских постројења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3131.15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Погонски енергетичар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3131.16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Турбомашиниста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Оператери пећи за спаљивање отпада и оператери прераде воде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Машиниста рени бунара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Машиниста хидрауличних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базена за пречишћавање воде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канализационог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пећи за спаљивање отпада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прераде отпадних 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резервоара за воду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у хидростаници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уређаја за пречишћавање отпадних 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уређаја за пречишћавање воде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уређаја за филтрирање воде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3132.12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хидрофора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3132.13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црпне станице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Контролори хемијских постројења и процеса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3133.01</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Контролор завршних производа у наменској индустрији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3133.02</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 xml:space="preserve">Контролор операције делова у наменској индустрији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Контролор процеса полимеризације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Контролор процеса производње жестоких пића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Контролор процеса производње минералних 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Контролор процеса стерилизације у хемијској производњи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Контролор процеса у производњи кокса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Контролор у производњи грађевинског материјала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Контролор хемијских процеса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за хемијско филтрирање и одвајање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обраде радиоактивног отпада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постројења за третман хемијском топлотом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производње безалкохолних пића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производње вина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производње и прераде адитива, зачина, чаја, кафе и кавовина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у цементари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кондиторске производње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млевења житарица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3133.19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прераде воћа и поврћа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прераде дувана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прераде меса и рибе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прераде млека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производње и прераде скроба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3133.24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производње пива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3133.25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производње уља и биљних масти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3133.26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производње хлеба, пецива и тестенина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3133.27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производње шећера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Оператери постројења за рафинисање нафте и природног гаса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Дестилатер нафте и природног гаса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блендера за прераду нафте и природног гаса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гасних постројења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парафинских постројења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петролеумских постројења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3134.06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Петрохемијски оператер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3134.07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Процесни техничар у рафинерији нафте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Контролори металуршких процеса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станице за централну контролу металуршких процеса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високих пећи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3135.03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галванизације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3135.04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производње каблова и проводника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3135.05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производње одливака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3135.06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производње челика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3135.07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термичке обраде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Контролори процеса неразврстани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Контролор индустријских робота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3139.02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Металофарбарски контролор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за производњу целулозе и папира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на линијама за аутоматску производњу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3139.05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дрвопрерађивачке технологије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3139.06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машинске роботике и флексибилне аутоматике</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3139.07</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Техничар рециклаже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w:t>
            </w:r>
          </w:p>
        </w:tc>
        <w:tc>
          <w:tcPr>
            <w:tcW w:w="8646" w:type="dxa"/>
            <w:shd w:val="clear" w:color="auto" w:fill="auto"/>
            <w:noWrap/>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Сарадници и техничари у биолошким наукама и сродна занимања (осим медицинских)</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Сарадници и техничари у биолошким наукама (осим медицинских)</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Бактериолошки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Биолошки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Биофизички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Биохемијски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Ботанички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Генетички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Еколошки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Лаборант биологије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3141.09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Прехрамбени микробиолошки лаборант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за културу ткива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3141.11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за микробиологију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3141.12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зоологије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3141.13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Фармаколошки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Сарадници и техничари у пољопривреди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Агрономски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Воћарско-виноградарски лаборант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за воћарство-виноградарство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за живинарство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за ратарство-повртарство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за цвећарство-вртларство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заштите биља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млекарства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пољопривредних мелиорација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сточарства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хортикултуре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Сарадници и техничари у шумарству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арборикултуре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озелењавања насеља и уређења предела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узгоја шума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Чувар шума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3143.05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Шумарски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Контролори и техничари бродског и авио-саобраћаја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Бродски техничари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Бродомашински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Бродски механичар моториста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Машиниста пловидбе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Управник унутрашње пловидбе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Бродски официри палубе и навигатори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Заповедник брода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Заповедник брода унутрашње пловидбе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Капетан брода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Капетан бродске преводнице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Капетан јахте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Кормилар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Лучки капетан</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Лучки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Наутичар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Наутичар унутрашње пловидбе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Наутички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3152.12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Официр бродске машине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3152.13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Официр бродске палубе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3152.14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Пилот глисера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3152.15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Подофицир бродске машине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3152.16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Подофицир бродске палубе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Пилоти авиона и сродна занимања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Инжењер лета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Инспектор летачке оперативе и летачког особља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Инструктор летења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Капетан авиона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Навигатор летења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Организатор летачке оперативе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Пилот авиона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3153.08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Пилот привредне авијације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3153.09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Пилот хеликоптера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3153.10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Пробни пилот</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3153.11</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Оператер беспилотног ваздухоплова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Контролори летења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Контролор ваздушног саобраћаја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Техничари електронике за безбедност авио-саобраћаја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опреме за скенирање пртљага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3155.02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безбедности авио-саобраћаја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Медицинске сестре и здравствени техничари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Медицински и фармацеутски техничари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Техничари за терапеутску опрему и медицинска снимања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Рендгенски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Терапеут за медицинска зрачења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за магнетну резонанцу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нуклеарне медицине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радиографије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сонографије </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3211.07</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Виши радиолошки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Техничари медицинске лабораторије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Биохемијско-здравствени аналитичар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Биохемијско-здравствени лаборант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Лабораторијски техничар за патологију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Медицинско-лабораторијски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Микробиолошки лаборант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за банку крви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серологије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Физиолошки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Хематолошки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Цитолошки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Фармацеутски техничари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фармацеутске производње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3213.02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Фармацеутски лаборант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Фармацеутски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Фармацеутски техничар обраде података о лековима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Фармацеутски техничар промета робе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Медицински и зубни протетичари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Зубни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Зубни техничар специјалиста фиксне протетике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Медицински протетичар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израде ортопедских помагала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Ортодонтист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3214.06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Протетичар за горње екстремитете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Медицинске сестре и бабице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Медицинске сестре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3221.01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Дерматолошка сестра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3221.02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Медицинска сестра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3221.03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Медицинска сестра за кућну помоћ и негу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3221.04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Медицинска сестра инструментарка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3221.05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Медицинска сестра примарне здравствене заштите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3221.06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Медицинска сестра стационарне здравствене заштите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3221.07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Медицинска сестра у кардиоваскуларно-пулмолошкој дијагностици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3221.08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Медицинска сестра у трансфузиологији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3221.09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Медицинско-педагошка сестра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3221.10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Педијатријска медицинска сестра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3221.11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Психијатријска медицинска сестра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Бабице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Акушерска медицинска сестра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Техничари традиционалне и алтернативне медицине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3230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Техничари традиционалне и алтернативне медицине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3230.01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Биоенергетичар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3230.02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Видар/исцелитељ</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3230.03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Јога терапеут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3230.04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Натуропат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3230.05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за акунпуктуру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3230.06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специјалиста хомеопатије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3230.07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Травар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Ветеринарски техничари и помоћници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3240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Ветеринарски техничари и помоћници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3240.01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Ветеринарски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3240.02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Ветеринарски техничар за вакцинацију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3240.03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Ветеринарски техничар за вештачко осемењавање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Остали здравствени техничари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Стоматолошке сестре/техничари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Зубарски техничар профилактичар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3251.02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Зубни терапеут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Зубни техничар лаборант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Зубни хигијеничар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Стоматолошка сестра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Медицински техничари за здравствене информације и картотеку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Медицински картотекар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Патронажне сестре/техничари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Здравствени медијатор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Патронажна бабица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Патронажна сестра/техничар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Оптичари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за оптичке елементе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Оптичар за контактна сочива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обраде оптичких елемената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Физиотерапеутски техничари и сарадници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Балнеотерапеут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Електротерапеут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3255.03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Масер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3255.04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Спортски масер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3255.05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акупресуре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3255.06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физикалне рехабилитације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3255.07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Физиотерапеутски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3255.08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Хидротерапеут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Медицински помоћници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3257</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Инспектори и сарадници за заштиту животне средине и здравље на раду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3257.01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Инспектор за безбедност и здравље на раду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3257.02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Инспектор за безбедност производа </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3257.03</w:t>
            </w:r>
          </w:p>
        </w:tc>
        <w:tc>
          <w:tcPr>
            <w:tcW w:w="8646" w:type="dxa"/>
            <w:shd w:val="clear" w:color="auto" w:fill="auto"/>
            <w:vAlign w:val="center"/>
          </w:tcPr>
          <w:p w:rsidR="0069699B" w:rsidRPr="004311ED" w:rsidRDefault="0069699B" w:rsidP="00403766">
            <w:pPr>
              <w:rPr>
                <w:rFonts w:eastAsia="Times New Roman"/>
                <w:sz w:val="22"/>
                <w:szCs w:val="22"/>
                <w:lang w:val="en-GB" w:eastAsia="en-GB"/>
              </w:rPr>
            </w:pPr>
            <w:r w:rsidRPr="004311ED">
              <w:rPr>
                <w:sz w:val="22"/>
                <w:szCs w:val="22"/>
                <w:lang w:val="sr-Cyrl-RS"/>
              </w:rPr>
              <w:t>Контролор за безбедност и квалитет хране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3257.04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Инспектор за контролу загађења животне средине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3257.05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Санитарни инспектор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3257.06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Санитарни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3257.07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за заштиту животне средине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3258</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Техничари у хитној помоћи и сродни радници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3258.01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Медицинска сестра/техничар у хитној помоћи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Здравствени техничари и сарадници неразврстани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Анестезиолошки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3259.02</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Козметички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Медицински гипсар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аудиометријске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3259.05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електроенцефалографске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3259.06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електрокардиографске опреме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3259.07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за респираторну терапију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33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Сарадници пословних услуга и администрације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Сарадници у области финансија и математике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Финансијски дилери и брокери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Брокер за акције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Брокер за стране валуте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Брокер за хартије од вредности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Дилер за стране валуте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Референт кастоди послова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Финансијски референт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Сарадници за кредитне послове и зајмове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Кредитни службеник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Референт штедње и кредитирања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Службеник за хипотекарне кредите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Сарадници рачуноводства и књиговодства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Књиговодствени референт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Књиговођа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Књиговођа аналитичар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Књиговођа билансиста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Књиговођа главне књиге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Књиговођа контиста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Књиговођа ликвидатор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3313.08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Контиста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3313.09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Обрачунски референт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3313.10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Преузимач ризика осигурања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3313.11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Рачуноводствени референт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Сарадници у статистици, математици и актуарству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Проценитељи вредности и проценитељи штете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Контролор потраживања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Проценитељ вредности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3315.03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Проценитељ вредности некретнина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3315.04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Проценитељ осигурања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3315.05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Проценитељ потраживања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3315.06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Проценитељ штете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3315.07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Референт потраживања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Посредници у трговини и осигурању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Заступници осигурања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3321.01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Агент осигурања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Комерцијални и трговински заступници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Агент комерцијалне продаје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3322.02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Комерцијалиста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3322.03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Референт продаје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3322.04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Саветник за услуге сервиса након продаје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3322.05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Трговински заступник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3322.06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Трговински представник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Набављачи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3323.01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Економ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3323.02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Набављач на велико/мало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3323.03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Референт набавке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3323.04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Референт снадбевања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3323.05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Снабдевач робом на велико/мало</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3323.06</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Службеник за јавне набавке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3324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Трговински посредници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3324.01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Посредник за трговину робом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3324.02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Посредник за шпедитерску трговину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Агенти пословних услуга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Шпедитери и агенти за клиринг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3331.01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Агент за клиринг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3331.02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Агент за шпедицију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3331.03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Царински агент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Организатори конференција и догађаја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3332.01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Организатор венчања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3332.02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Организатор догађаја (event planner)</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3332.03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Организатор конференција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3333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Посредници у запошљавању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3333.01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Посредник у запошљавању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3334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Агенти за некретнине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3334.01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Агент за некретнине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3339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Агенти пословних услуга неразврстани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3339.01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Агент за естрадне уметнике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3339.02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Агент за патенте и стандарде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3339.03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Агент продаје пропагандног простора </w:t>
            </w:r>
            <w:r w:rsidRPr="004311ED">
              <w:rPr>
                <w:sz w:val="20"/>
                <w:szCs w:val="20"/>
              </w:rPr>
              <w:t xml:space="preserve">– </w:t>
            </w:r>
            <w:r w:rsidRPr="004311ED">
              <w:rPr>
                <w:rFonts w:eastAsia="Times New Roman"/>
                <w:sz w:val="22"/>
                <w:szCs w:val="22"/>
                <w:lang w:val="en-GB" w:eastAsia="en-GB"/>
              </w:rPr>
              <w:t xml:space="preserve">реклама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3339.04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Водитељ аукције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3339.05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Позоришни посредник/агент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3339.06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Спортски агент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Административни и специјализовани секретари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3341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Шефови административних послова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3341.01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Контролор уноса података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3341.02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Шеф административног особља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3341.04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Шеф службеника за унос и обраду података </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3341.05</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Шеф магацинског пословања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3341.06</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Шеф рецепције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3342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Секретари за правне послове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3342.01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Управни 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3343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Административни и извршни секретари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3343.01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Административни секретар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3343.02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Асистент за кореспо</w:t>
            </w:r>
            <w:r w:rsidRPr="004311ED">
              <w:rPr>
                <w:rFonts w:eastAsia="Times New Roman"/>
                <w:sz w:val="22"/>
                <w:szCs w:val="22"/>
                <w:lang w:val="sr-Cyrl-RS" w:eastAsia="en-GB"/>
              </w:rPr>
              <w:t>н</w:t>
            </w:r>
            <w:r w:rsidRPr="004311ED">
              <w:rPr>
                <w:rFonts w:eastAsia="Times New Roman"/>
                <w:sz w:val="22"/>
                <w:szCs w:val="22"/>
                <w:lang w:val="en-GB" w:eastAsia="en-GB"/>
              </w:rPr>
              <w:t xml:space="preserve">денцију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3343.03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Записничар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3343.04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Пословни секретар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3343.05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Пројектни асистент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3343.06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Технички секретар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3344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Секретари за медицинске послове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Царински, порески инспектори и сродни референти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Цариници и погранични инспектори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Погранични инспектор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Референт за контролу пасоша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Службеник за имиграциона питања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Цариник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Царински инспектор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Царински референт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Службеници за порезе и акцизе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Порески извршитељ</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Порески инспектор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Порески контролор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Порески службеник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Референт за акцизе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Референти социјалног осигурања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Референт за социјално осигурање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Референти за издавање дозвола и исправа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Катастарски референт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Матичар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Референт за издавање грађевинских дозвола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Референт за издавање лиценци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Референт за издавање пасоша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3354.06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Референт за издавање пословних дозвола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3354.07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Референт за патенте и стандарде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3354.08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Референт за регистрацију возила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Полицијски инспектори и детективи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Детектив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Иследник у полицији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3355.03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Криминалистички инспектор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3355.04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Полицијски инспектор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3355.05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Полицијски истражитељ</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Царински, порески и сродни службеници неразврстани на другом месту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Дипломатски курир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3359.02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Инспектор за контролу зарада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Инспектор за контролу тежине и мере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Инспектор за контролу цена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3359.05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Инспектор за рибарство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3359.06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Инспектор за шумарство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3359.07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Комунални инспектор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3359.08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Ловни инспектор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3359.09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Отправник послова у амбасади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3359.10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Пољопривредни инспектор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3359.11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Референт за евиденцију војних обвезника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3359.12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Референт за таксе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3359.13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Тржишни инспектор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3359.14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Трговински контролор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3359.15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Туристички инспектор</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sr-Cyrl-RS" w:eastAsia="en-GB"/>
              </w:rPr>
              <w:t>3359.16</w:t>
            </w:r>
          </w:p>
        </w:tc>
        <w:tc>
          <w:tcPr>
            <w:tcW w:w="8646" w:type="dxa"/>
            <w:shd w:val="clear" w:color="auto" w:fill="auto"/>
            <w:vAlign w:val="center"/>
          </w:tcPr>
          <w:p w:rsidR="0069699B" w:rsidRPr="004311ED" w:rsidRDefault="0069699B" w:rsidP="00403766">
            <w:pPr>
              <w:rPr>
                <w:rFonts w:eastAsia="Times New Roman"/>
                <w:sz w:val="22"/>
                <w:szCs w:val="22"/>
                <w:lang w:val="en-GB" w:eastAsia="en-GB"/>
              </w:rPr>
            </w:pPr>
            <w:r w:rsidRPr="004311ED">
              <w:rPr>
                <w:rFonts w:eastAsia="Times New Roman"/>
                <w:sz w:val="22"/>
                <w:szCs w:val="22"/>
                <w:lang w:val="sr-Cyrl-RS" w:eastAsia="en-GB"/>
              </w:rPr>
              <w:t>Водни инспектор</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sr-Cyrl-RS" w:eastAsia="en-GB"/>
              </w:rPr>
              <w:t>3359.17</w:t>
            </w:r>
          </w:p>
        </w:tc>
        <w:tc>
          <w:tcPr>
            <w:tcW w:w="8646" w:type="dxa"/>
            <w:shd w:val="clear" w:color="auto" w:fill="auto"/>
            <w:vAlign w:val="center"/>
          </w:tcPr>
          <w:p w:rsidR="0069699B" w:rsidRPr="004311ED" w:rsidRDefault="0069699B" w:rsidP="00403766">
            <w:pPr>
              <w:rPr>
                <w:rFonts w:eastAsia="Times New Roman"/>
                <w:sz w:val="22"/>
                <w:szCs w:val="22"/>
                <w:lang w:val="en-GB" w:eastAsia="en-GB"/>
              </w:rPr>
            </w:pPr>
            <w:r w:rsidRPr="004311ED">
              <w:rPr>
                <w:rFonts w:eastAsia="Times New Roman"/>
                <w:sz w:val="22"/>
                <w:szCs w:val="22"/>
                <w:lang w:val="sr-Cyrl-RS" w:eastAsia="en-GB"/>
              </w:rPr>
              <w:t>Фитосанитарни инспектор</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3359.18</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Инспектор рада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3359.19</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Инспектор социјалне заштите</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3359.20</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Спортски инспектор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w:t>
            </w:r>
          </w:p>
        </w:tc>
        <w:tc>
          <w:tcPr>
            <w:tcW w:w="8646" w:type="dxa"/>
            <w:shd w:val="clear" w:color="auto" w:fill="auto"/>
            <w:noWrap/>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Сарадници у области права, социјалног рада, спорта, културе и вера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Сарадници у области права, социјалног рада и вера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Сарадници у области права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јавног извршитеља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Референт за нормативно-правне послове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Референт за пренос власништва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3411.04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Судски референт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Сарадници у области социјалног рада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Инструктор за животне вештине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Координатор сигурне женске куће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Омладински радник </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3412.05</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Неговатељ деце без родитељског старања и деце са сметњама у развоју</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3412.06</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Радни асистент за особе са инвалидитетом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Богослови и сродни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3413.01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Богослов</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3413.02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Калуђер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3413.03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Монах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3413.04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Проповедник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3413.05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Редовник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3413.06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Фратар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3413.07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Часна сестра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Спортски и фитнес радници</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w:t>
            </w:r>
          </w:p>
        </w:tc>
        <w:tc>
          <w:tcPr>
            <w:tcW w:w="8646" w:type="dxa"/>
            <w:shd w:val="clear" w:color="auto" w:fill="auto"/>
            <w:noWrap/>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Спортисти</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Атлетичар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Бициклиста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Боксер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Ваздухопловни спортиста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Ватерполиста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Веслач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3421.07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Гимнастичар</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Кајакаш/</w:t>
            </w:r>
            <w:r w:rsidRPr="004311ED">
              <w:rPr>
                <w:rFonts w:eastAsia="Times New Roman"/>
                <w:sz w:val="22"/>
                <w:szCs w:val="22"/>
                <w:lang w:val="sr-Cyrl-RS" w:eastAsia="en-GB"/>
              </w:rPr>
              <w:t>к</w:t>
            </w:r>
            <w:r w:rsidRPr="004311ED">
              <w:rPr>
                <w:rFonts w:eastAsia="Times New Roman"/>
                <w:sz w:val="22"/>
                <w:szCs w:val="22"/>
                <w:lang w:val="en-GB" w:eastAsia="en-GB"/>
              </w:rPr>
              <w:t>ануиста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Каратиста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Кик-боксер</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3421.11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Кошаркаш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3421.12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Куглаш</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3421.13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Одбојкаш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3421.14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Планинар</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3421.15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Пливач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3421.16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Професионални спортиста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3421.17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Рвач</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3421.18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Рукометаш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3421.19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Стонотенисер</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3421.20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Стрелац</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3421.21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Теквондиста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3421.22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Тенисер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3421.23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Фудбалер</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3421.24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Џудиста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3421.25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Шахиста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3422</w:t>
            </w:r>
          </w:p>
        </w:tc>
        <w:tc>
          <w:tcPr>
            <w:tcW w:w="8646" w:type="dxa"/>
            <w:shd w:val="clear" w:color="auto" w:fill="auto"/>
            <w:noWrap/>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Спортски тренери, инструктори, судије и сродни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3422.01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Инструктор у спорту</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Организатор спортског пословања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3422.05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Спортски пропагандиста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3422.06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Судија у спорту</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3422.07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Тренер за атлетику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3422.08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Тренер за ватерполо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3422.09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Тренер за веслање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3422.10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Тренер за кајак/кану</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3422.11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Тренер за кошарку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3422.12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Тренер за одбојку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3422.13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Тренер за пливање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3422.14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Тренер за рвање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3422.15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Тренер за рукомет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3422.16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Тренер за стрељаштво</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3422.17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Тренер за теквондо</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3422.18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Тренер за тенис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3422.19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Тренер за фудбал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3422.21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Тренер у спорту</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w:t>
            </w:r>
          </w:p>
        </w:tc>
        <w:tc>
          <w:tcPr>
            <w:tcW w:w="8646" w:type="dxa"/>
            <w:shd w:val="clear" w:color="auto" w:fill="auto"/>
            <w:noWrap/>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Инструктори фитнеса и рекреације и водитељи спортских активности</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Инструктор аеробика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Инструктор алпинизма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Инструктор јахања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Инструктор једрења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3423.06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Инструктор једриличарства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Инструктор јоге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Инструктор клизања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Инструктор лова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Инструктор маунтибајкинга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3423.11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Инструктор оријентиринга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3423.12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Инструктор падобранства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3423.13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Инструктор параглајдинга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3423.14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Инструктор плеса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3423.15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Инструктор пливања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3423.16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Инструктор рафтинга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3423.17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Инструктор рекреације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3423.18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Инструктор риболова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3423.19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Инструктор роњења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3423.20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Инструктор скијања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3423.21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Инструктор слободног падања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3423.22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Инструктор спелеологије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3423.23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Организатор рекреације у спорту</w:t>
            </w:r>
          </w:p>
        </w:tc>
      </w:tr>
      <w:tr w:rsidR="0069699B" w:rsidRPr="004311ED" w:rsidTr="00403766">
        <w:trPr>
          <w:trHeight w:val="300"/>
          <w:jc w:val="center"/>
        </w:trPr>
        <w:tc>
          <w:tcPr>
            <w:tcW w:w="1134" w:type="dxa"/>
            <w:shd w:val="clear" w:color="auto" w:fill="auto"/>
            <w:noWrap/>
            <w:vAlign w:val="center"/>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3423.25</w:t>
            </w:r>
          </w:p>
        </w:tc>
        <w:tc>
          <w:tcPr>
            <w:tcW w:w="8646" w:type="dxa"/>
            <w:shd w:val="clear" w:color="auto" w:fill="auto"/>
            <w:noWrap/>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Спортски водич</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3423.26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Спортски спасилац</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3423.27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Тренер рекреативаца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3423.28</w:t>
            </w:r>
          </w:p>
        </w:tc>
        <w:tc>
          <w:tcPr>
            <w:tcW w:w="8646" w:type="dxa"/>
            <w:shd w:val="clear" w:color="auto" w:fill="auto"/>
            <w:noWrap/>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И</w:t>
            </w:r>
            <w:r w:rsidRPr="004311ED">
              <w:rPr>
                <w:rFonts w:eastAsia="Times New Roman"/>
                <w:sz w:val="22"/>
                <w:szCs w:val="22"/>
                <w:lang w:val="en-GB" w:eastAsia="en-GB"/>
              </w:rPr>
              <w:t xml:space="preserve">нструктор </w:t>
            </w:r>
            <w:r w:rsidRPr="004311ED">
              <w:rPr>
                <w:rFonts w:eastAsia="Times New Roman"/>
                <w:sz w:val="22"/>
                <w:szCs w:val="22"/>
                <w:lang w:val="sr-Cyrl-RS" w:eastAsia="en-GB"/>
              </w:rPr>
              <w:t>фитнеса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Сарадници у области уметности, културе и кулинарства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Фотографи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Аеро-фотограф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Индустријски фотограф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Комерцијални фотограф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Микрофотограф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Репрофотограф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Фотограф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Фотограф за научне часописе и истраживања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Фотограф илустратор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Фото-репортер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Дизајнери ентеријера и декоратери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Декоратер ентеријера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Декоратер излога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Декоратер-аранжер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Сценски декоратер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дизајнер амбалаже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дизајнер графике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дизајнер ентеријера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дизајнер индустријских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дизајнер текстила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3432.10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Трговински аранжер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Филмски декоратер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Галеријски, библиотечки, архивски и музејски техничари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Архиварски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Библиотекарски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Галеријски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Књижничар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Музејски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Препаратор животиња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Препаратор културних добара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3433.08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Репаратор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Главни кувари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Главни кувар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Главни кувар за припрему колача и слатких пецива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Главни кувар за припрему сосова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Шеф кухиње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Сценски сарадници, извођачи и остали неразврстани на другом месту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Инспицијент позорнице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Каскадер/дублер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Координатор радио-телевизијског програма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Менаџер радиодифузне продукције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Моделар сценских костима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Моделар сценске обуће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Пикер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Позоришни костимограф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Позоришни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3435.11</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 xml:space="preserve">Позоришни шаптач </w:t>
            </w:r>
            <w:r w:rsidRPr="004311ED">
              <w:rPr>
                <w:rFonts w:eastAsia="Times New Roman"/>
                <w:sz w:val="22"/>
                <w:szCs w:val="22"/>
                <w:lang w:val="sr-Cyrl-RS" w:eastAsia="en-GB"/>
              </w:rPr>
              <w:t>(</w:t>
            </w:r>
            <w:r w:rsidRPr="004311ED">
              <w:rPr>
                <w:rFonts w:eastAsia="Times New Roman"/>
                <w:sz w:val="22"/>
                <w:szCs w:val="22"/>
                <w:lang w:val="en-GB" w:eastAsia="en-GB"/>
              </w:rPr>
              <w:t>суфлер</w:t>
            </w:r>
            <w:r w:rsidRPr="004311ED">
              <w:rPr>
                <w:rFonts w:eastAsia="Times New Roman"/>
                <w:sz w:val="22"/>
                <w:szCs w:val="22"/>
                <w:lang w:val="sr-Cyrl-RS" w:eastAsia="en-GB"/>
              </w:rPr>
              <w:t>)</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Реквизитер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уређајима покретне позорнице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Статиста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Студијски маскер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Сценски маскер</w:t>
            </w:r>
            <w:r w:rsidRPr="004311ED">
              <w:rPr>
                <w:rFonts w:eastAsia="Times New Roman"/>
                <w:sz w:val="22"/>
                <w:szCs w:val="22"/>
                <w:lang w:val="sr-Cyrl-RS" w:eastAsia="en-GB"/>
              </w:rPr>
              <w:t>-</w:t>
            </w:r>
            <w:r w:rsidRPr="004311ED">
              <w:rPr>
                <w:rFonts w:eastAsia="Times New Roman"/>
                <w:sz w:val="22"/>
                <w:szCs w:val="22"/>
                <w:lang w:val="en-GB" w:eastAsia="en-GB"/>
              </w:rPr>
              <w:t>власуљар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Сценски расветљивач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за специјалне ефекте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расвете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организатор оркестра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помоћник мајстора светла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помоћник режисера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помоћник сценографа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3435.24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продуцент естрадно-ревијалног програма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3435.25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продуцент преноса и снимања јавних концерата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3435.26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сценариста опере и балета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3435.27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Шминкер позоришни/сценски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35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Техничари за информационо-комуникационе технологије (ИКТ) и корисничку подршку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Техничари за информационо-комуникационе технологије (ИКТ)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Оператери ИКТ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Инсталатер софтвера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периферне рачунарске опреме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принтера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Рачунарски оператер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Техничари ИКТ за корисничку подршку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Асистент за анализу рачунарског система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Асистент за комуникационе системе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Асистент за корисничку подршку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Асистент за рачунарске базе података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Асистент за рачунарско програмирање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3512.06</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 xml:space="preserve">Продукциони техничар ИТ система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за одржавање софтвера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за програмирање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Хелп деск техничар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Техничари за рачунарске мреже и системе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за рачунарске комуникације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за рачунарске мреже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Веб-техничари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Администратор сајта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Веб-техничар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3514.03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Веб-мастер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Техничари телекомуникација и емитовања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Техничари емитовања и аудио-визуелне технике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Аудио</w:t>
            </w:r>
            <w:r w:rsidRPr="004311ED">
              <w:rPr>
                <w:rFonts w:eastAsia="Times New Roman"/>
                <w:sz w:val="22"/>
                <w:szCs w:val="22"/>
                <w:lang w:val="sr-Cyrl-RS" w:eastAsia="en-GB"/>
              </w:rPr>
              <w:t>-</w:t>
            </w:r>
            <w:r w:rsidRPr="004311ED">
              <w:rPr>
                <w:rFonts w:eastAsia="Times New Roman"/>
                <w:sz w:val="22"/>
                <w:szCs w:val="22"/>
                <w:lang w:val="en-GB" w:eastAsia="en-GB"/>
              </w:rPr>
              <w:t xml:space="preserve">визуелни оператер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Камерман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теренске радио-емисионе опреме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Помоћник медијске продукције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3521.05</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 xml:space="preserve">Приказивач филмова </w:t>
            </w:r>
            <w:r w:rsidRPr="004311ED">
              <w:rPr>
                <w:rFonts w:eastAsia="Times New Roman"/>
                <w:sz w:val="22"/>
                <w:szCs w:val="22"/>
                <w:lang w:val="sr-Cyrl-RS" w:eastAsia="en-GB"/>
              </w:rPr>
              <w:t>(</w:t>
            </w:r>
            <w:r w:rsidRPr="004311ED">
              <w:rPr>
                <w:rFonts w:eastAsia="Times New Roman"/>
                <w:sz w:val="22"/>
                <w:szCs w:val="22"/>
                <w:lang w:val="en-GB" w:eastAsia="en-GB"/>
              </w:rPr>
              <w:t>кинооператер</w:t>
            </w:r>
            <w:r w:rsidRPr="004311ED">
              <w:rPr>
                <w:rFonts w:eastAsia="Times New Roman"/>
                <w:sz w:val="22"/>
                <w:szCs w:val="22"/>
                <w:lang w:val="sr-Cyrl-RS" w:eastAsia="en-GB"/>
              </w:rPr>
              <w:t>)</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Радио-монтажер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Радио-оператер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ТВ монтажер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емитовања РТВ програма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за звучне ефекте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3521.11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помоћник сниматеља радио-емисија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3521.12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помоћник сниматеља тона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3521.13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помоћник филмског и телевизијског монтажера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3521.14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помоћник филмског и телевизијског сниматеља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3521.15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Технички реализатор музичког програма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3521.16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Тонски сниматељ</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3521.17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Тонски техничар </w:t>
            </w:r>
            <w:r w:rsidRPr="004311ED">
              <w:rPr>
                <w:sz w:val="22"/>
                <w:szCs w:val="22"/>
                <w:lang w:val="sr-Cyrl-CS"/>
              </w:rPr>
              <w:t>–</w:t>
            </w:r>
            <w:r w:rsidRPr="004311ED">
              <w:rPr>
                <w:rFonts w:eastAsia="Times New Roman"/>
                <w:sz w:val="22"/>
                <w:szCs w:val="22"/>
                <w:lang w:val="en-GB" w:eastAsia="en-GB"/>
              </w:rPr>
              <w:t xml:space="preserve"> микроман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3521.18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Трик сниматељ</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3521.19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Филмски камерман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Техничари за телекомуникације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бродских телекомуникација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ваздухопловних телекомуникација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железничких телекомуникација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радарске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радиогониометриста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за информациони инжењеринг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за софтвер мобилних телефона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Техничар монтаже телекомуникационих мрежа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одржавања телекомуникационе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3522.10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Техничар телекомуникација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АДМИНИСТРАТИВНИ СЛУЖБЕНИЦИ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Службеници за опште административне послове и оператери на тастатури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Службеници за опште административне послове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4110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Службеници за опште административне послове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4110.01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Административни оператер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4110.02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Административни службеник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4110.03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Администратор писарнице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4110.04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Биротехничар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4110.05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Деловодничар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4110.06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Службеник регистра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Секретари за опште административне послове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4120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Секретари за опште административне послове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4120.01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Секретарица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Оператери на тастатури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Дактилографи и оператери за обраду текста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4131.01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Аудиодактилограф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4131.02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Дактилограф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4131.03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Дебатни стенограф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4131.04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Инодактилограф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4131.05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за обраду текста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4131.06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на биротехничким машинама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4131.07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Стенодактилограф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4131.08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Судски записничар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4131.09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Телеграфиста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4131.10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Титлер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Службеници за унос података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4132.01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машином за фактурисање/обрачунавање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4132.02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на оптичком читачу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4132.03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уноса података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4132.04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рачунском машином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42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Службеници за рад са странкама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Благајници, инкасанти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Банкарски и сродни шалтерски службеници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Банкарски службеник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Благајник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Мењач новца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Кладионичари, крупијеи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Кладионичар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Крупије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Залагаоничари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4213.01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Залагаоничар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Наплаћивачи дугова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4214.01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Инкасант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4214.02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Инкасант добровољних прилога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Службеници на информисању странака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Службеници туристичких агенција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Агент за продају авионских карата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Организатор путовања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Представник туристичке агенције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Службеник за продају путних карата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Службеник за продају туристичких аранжмана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Службеник на инфо-пулту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Службеник у туристичкој агенцији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Туристички саветник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Службеници у информативним центрима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Службеник у позивном центру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Телефонисти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Телефониста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Хотелски рецепционери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Хотелски рецепционер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Службеници за захтеве и рекламације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Службеник за пријем захтева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Службеник за рекламације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Рецепционери на пријавницама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4226.01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Медицински рецепционер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4226.02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Рецепционер / службеник на пријавници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4227</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Анкетари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4227.01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Анкетар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4227.02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Анкетар истраживач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Службеници на информисању странака и сродни неразврстани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4229.01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Службеник за проверу документације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Службеници за евидентирање и обраду нумеричких података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Књиговодствени, финансијски, статистички и обрачунски службеници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4311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Рачуноводствени и књиговодствени службеници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Књиговодствени службеник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Рачуноводствени службеник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Фактуриста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4312</w:t>
            </w:r>
          </w:p>
        </w:tc>
        <w:tc>
          <w:tcPr>
            <w:tcW w:w="8646" w:type="dxa"/>
            <w:shd w:val="clear" w:color="auto" w:fill="auto"/>
            <w:vAlign w:val="center"/>
            <w:hideMark/>
          </w:tcPr>
          <w:p w:rsidR="0069699B" w:rsidRPr="004311ED" w:rsidRDefault="0069699B" w:rsidP="00403766">
            <w:pPr>
              <w:rPr>
                <w:rFonts w:eastAsia="Times New Roman"/>
                <w:b/>
                <w:bCs/>
                <w:sz w:val="22"/>
                <w:szCs w:val="22"/>
                <w:lang w:val="sr-Latn-RS" w:eastAsia="en-GB"/>
              </w:rPr>
            </w:pPr>
            <w:r w:rsidRPr="004311ED">
              <w:rPr>
                <w:rFonts w:eastAsia="Times New Roman"/>
                <w:b/>
                <w:bCs/>
                <w:sz w:val="22"/>
                <w:szCs w:val="22"/>
                <w:lang w:val="en-GB" w:eastAsia="en-GB"/>
              </w:rPr>
              <w:t xml:space="preserve">Статистички, финансијски </w:t>
            </w:r>
            <w:r w:rsidRPr="004311ED">
              <w:rPr>
                <w:rFonts w:eastAsia="Times New Roman"/>
                <w:b/>
                <w:bCs/>
                <w:sz w:val="22"/>
                <w:szCs w:val="22"/>
                <w:lang w:val="sr-Cyrl-RS" w:eastAsia="en-GB"/>
              </w:rPr>
              <w:t xml:space="preserve">службеници </w:t>
            </w:r>
            <w:r w:rsidRPr="004311ED">
              <w:rPr>
                <w:rFonts w:eastAsia="Times New Roman"/>
                <w:b/>
                <w:bCs/>
                <w:sz w:val="22"/>
                <w:szCs w:val="22"/>
                <w:lang w:val="en-GB" w:eastAsia="en-GB"/>
              </w:rPr>
              <w:t xml:space="preserve">и службеници осигурања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Брокерски службеник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Калкулант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Службеник за актуарске услуге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4312.04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Службеник за статистичку обраду података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4312.05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Службеник за хипотеке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4312.06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Службеник осигурања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4312.07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Службеник средстава обезбеђења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4312.08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Финансијски службеник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Службеници за обрачун зарада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4313.01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Службеник за обрачун зарада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Службеници за евидентирање производње, складиштења и транспорта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Складиштари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Издавалац алата и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Инвентариста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Магационер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Складиштар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Службеник за мерење робе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Службеник за отпрему робе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Службеници за планирање и евидентирање у производњи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Дистрибутер материјала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Евидентичар набавке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Евидентичар пријема и отпреме робе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Евидентичар производње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Евидентичар утрошака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Мерилац времена (нормирац)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Службеник за план требовања материјала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Службеници координирања и евидентирања транспорта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Диспечер саобраћаја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Контролор саобраћаја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Надзорник дока (</w:t>
            </w:r>
            <w:r w:rsidRPr="004311ED">
              <w:rPr>
                <w:rFonts w:eastAsia="Times New Roman"/>
                <w:sz w:val="22"/>
                <w:szCs w:val="22"/>
                <w:lang w:val="sr-Cyrl-CS" w:eastAsia="en-GB"/>
              </w:rPr>
              <w:t>л</w:t>
            </w:r>
            <w:r w:rsidRPr="004311ED">
              <w:rPr>
                <w:rFonts w:eastAsia="Times New Roman"/>
                <w:sz w:val="22"/>
                <w:szCs w:val="22"/>
                <w:lang w:val="en-GB" w:eastAsia="en-GB"/>
              </w:rPr>
              <w:t>учки диспонент)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Надзорник у саобраћају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Отправник возова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Службеник контроле транспорта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Управник саобраћајног терминала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4323.08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Шеф аутобуске станице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4323.09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Шеф железничке станице</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4323.10</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Шеф возног парка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Остали административни службеници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441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Остали административни службеници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Библиотечки службеници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Библиотекарски архивар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Библиотекарски службеник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Датотекар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Кинотекар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Микротекар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Нотни архивар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Филмотекар/видеотекар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Фонотекар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sr-Cyrl-RS" w:eastAsia="en-GB"/>
              </w:rPr>
              <w:t>С</w:t>
            </w:r>
            <w:r w:rsidRPr="004311ED">
              <w:rPr>
                <w:rFonts w:eastAsia="Times New Roman"/>
                <w:b/>
                <w:bCs/>
                <w:sz w:val="22"/>
                <w:szCs w:val="22"/>
                <w:lang w:val="en-GB" w:eastAsia="en-GB"/>
              </w:rPr>
              <w:t xml:space="preserve">лужбеници </w:t>
            </w:r>
            <w:r w:rsidRPr="004311ED">
              <w:rPr>
                <w:rFonts w:eastAsia="Times New Roman"/>
                <w:b/>
                <w:bCs/>
                <w:sz w:val="22"/>
                <w:szCs w:val="22"/>
                <w:lang w:val="sr-Cyrl-RS" w:eastAsia="en-GB"/>
              </w:rPr>
              <w:t>за</w:t>
            </w:r>
            <w:r w:rsidRPr="004311ED">
              <w:rPr>
                <w:rFonts w:eastAsia="Times New Roman"/>
                <w:b/>
                <w:bCs/>
                <w:sz w:val="22"/>
                <w:szCs w:val="22"/>
                <w:lang w:val="en-GB" w:eastAsia="en-GB"/>
              </w:rPr>
              <w:t xml:space="preserve"> обављање поштанских услуга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Картиста ПТТ-а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Контролор поштанских услуга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за отпрему поште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за сортирање/разврставање поште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Поштански службеник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Поштар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Шифранти, коректори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Коректор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Службеник за рецензију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Службеник за шифрирање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Статистички шифрант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Писари и сродни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Службеници за разврставање, архивирање и копирање докумената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Архивар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Службеник за копирање докумената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4415.03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Службеник за разврставање докумената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Службеници за кадровске послове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4416.01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Службеник за кадровске послове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4416.02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Службеник за радне односе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Административни службеници неразврстани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на машини за адресирање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4419.02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на франкир машини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Службеник за издавање новина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Службеник за издавање публикација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4419.05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Службеник за кореспонденцију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4419.06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Службеник за прес-клипинг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4419.07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Службеник за рекламе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УСЛУЖНА И ТРГОВАЧКА ЗАНИМАЊА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Занимања личних услуга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Туристички пратиоци и водичи, стјуарди и кондуктери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Земаљски, авио и бродски стјуарди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Авио-стјуард</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5111.02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Бродски стјуард</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Земаљски стјуард</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5111.04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Стјуард у возу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Кондуктери и контролори возних исправа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Кондуктер у друмском саобраћају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Кондуктер у железничком саобраћају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Контролор карата у јавном саобраћају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Туристички водичи и пратиоци на путовањима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5113.01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Водич у културној и уметничкој установи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5113.02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Туристички аниматор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5113.03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Туристички водич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Кувари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5120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Кувари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5120.01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Бродски кувар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5120.02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Дијететски кувар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5120.03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Кувар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5120.04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Кувар посластица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5120.05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Кувар сосова и зачина за конзервирање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5120.06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Кувар специјалних јела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5120.07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Помоћник кувара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5120.08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Роштиљ-мајстор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5120.09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Хотелски посластичар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Конобари и бармени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Конобари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5131.01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Главни конобар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5131.02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Конобар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5131.03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Послужитељ у кантини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5131.04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Сервир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5131.05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Сомели</w:t>
            </w:r>
            <w:r w:rsidRPr="004311ED">
              <w:rPr>
                <w:rFonts w:eastAsia="Times New Roman"/>
                <w:sz w:val="22"/>
                <w:szCs w:val="22"/>
                <w:lang w:val="sr-Cyrl-RS" w:eastAsia="en-GB"/>
              </w:rPr>
              <w:t>ј</w:t>
            </w:r>
            <w:r w:rsidRPr="004311ED">
              <w:rPr>
                <w:rFonts w:eastAsia="Times New Roman"/>
                <w:sz w:val="22"/>
                <w:szCs w:val="22"/>
                <w:lang w:val="en-GB" w:eastAsia="en-GB"/>
              </w:rPr>
              <w:t xml:space="preserve">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5131.06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Шеф сале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Бармени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5132.01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Бариста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5132.02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Бармен</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Занимања за негу лепоте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5141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Фризери и сродни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5141.01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Берберин</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5141.02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Фризер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5141.03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Фризер специјалиста за негу косе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5141.04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Фризер стилист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5142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Козметичари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5142.01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Козметичар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5142.02</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Мајстор тетоваже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5142.03</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Мајстор трајне шминке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5142.04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Маникир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5142.05</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Маникир-педикир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5142.06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Педикир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5142.07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Пирсинг мајстор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5142.08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Шминкер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Кућепазитељи и надзорници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5151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Надзорници одржавања чистоће у пословним просторима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5151.01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Надзорник одржавања чистоће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5151.02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Надзорник одржавања чистоће у кампу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5151.03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Надзорник одржавања чистоће у пословном простору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5151.04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Надзорник одржавања чистоће у хотелу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5152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Кућепазитељи у домаћинствима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5152.01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Батлер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5152.02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Домаћин зграде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5152.03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Кућепазитељ у домаћинствима за смештај гостију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5152.04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Кућепазитељ у домаћинству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5152.05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Шеф послуге у домаћинству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5153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Кућепазитељи у стамбеним и пословним зградама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5153.01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Домар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5153.02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Кућепазитељ у верским објектима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5153.03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Кућепазитељ у стамбеним и пословним зградама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5153.04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Управник зграде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Остала занимања личних услуга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Астролози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Астролог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Нумеролог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Хиромант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Лични пратиоци и лични собари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Лични собар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Пратилац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Погребници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Балсамер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Организатор погреба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Погребни аранжер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Погребник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Радник на кремирању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Занимања за негу и чување животиња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Ветеринарски помоћник за негу животиња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Дресер коња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Дресер паса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Кротитељ коња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Фризер за псе (groomer)</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5164.06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Чувар животиња у </w:t>
            </w:r>
            <w:r w:rsidRPr="004311ED">
              <w:rPr>
                <w:rFonts w:eastAsia="Times New Roman"/>
                <w:sz w:val="22"/>
                <w:szCs w:val="22"/>
                <w:lang w:val="sr-Cyrl-RS" w:eastAsia="en-GB"/>
              </w:rPr>
              <w:t>зоо-</w:t>
            </w:r>
            <w:r w:rsidRPr="004311ED">
              <w:rPr>
                <w:rFonts w:eastAsia="Times New Roman"/>
                <w:sz w:val="22"/>
                <w:szCs w:val="22"/>
                <w:lang w:val="en-GB" w:eastAsia="en-GB"/>
              </w:rPr>
              <w:t xml:space="preserve">врту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5165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Инструктори вожње друмских моторних возила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Инструктор вожње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Занимања личних услуга неразврстана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Домаћин клуба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5169.02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Хостеса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5169.03</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Дечији аниматор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Трговачка и сродна занимања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Улични и пијачни продавци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Продавци на тезгама и пијацама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на пијаци/вашару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на тезги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у киоску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Продавци хране на улици и другим јавним местима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5212.01</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Улични продавац воћа/поврћа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брзе хране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освежавајућих пића на јавном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5212.04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Улични продавац хране/пића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Продавци и трговци у продавницама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sr-Cyrl-RS" w:eastAsia="en-GB"/>
              </w:rPr>
              <w:t>Т</w:t>
            </w:r>
            <w:r w:rsidRPr="004311ED">
              <w:rPr>
                <w:rFonts w:eastAsia="Times New Roman"/>
                <w:b/>
                <w:bCs/>
                <w:sz w:val="22"/>
                <w:szCs w:val="22"/>
                <w:lang w:val="en-GB" w:eastAsia="en-GB"/>
              </w:rPr>
              <w:t>рговци на мало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5221.02</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Трговац на мало разноврсном робом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Пословође продавница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Надзорник у супермаркету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Пословођа продавнице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Продавци у продавницама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мешовите робе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спортске опреме, оружја и муниције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у велепродаји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у малопродаји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у малопродаји ауто</w:t>
            </w:r>
            <w:r w:rsidRPr="004311ED">
              <w:rPr>
                <w:rFonts w:eastAsia="Times New Roman"/>
                <w:sz w:val="22"/>
                <w:szCs w:val="22"/>
                <w:lang w:val="sr-Cyrl-RS" w:eastAsia="en-GB"/>
              </w:rPr>
              <w:t>-</w:t>
            </w:r>
            <w:r w:rsidRPr="004311ED">
              <w:rPr>
                <w:rFonts w:eastAsia="Times New Roman"/>
                <w:sz w:val="22"/>
                <w:szCs w:val="22"/>
                <w:lang w:val="en-GB" w:eastAsia="en-GB"/>
              </w:rPr>
              <w:t>делова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у малопродаји боја, лакова и хемикалија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у малопродаји гвожђарске, металне и техничке робе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у малопродаји грађевинског и огревног материјала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у малопродаји коже, гуме и обуће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у малопродаји металне и електротехничке робе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у малопродаји музичких инструмената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у малопродаји намештаја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у малопродаји парфимерије, бижутерије и играчака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у малопродаји прехрамбене робе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у малопродаји семенске робе, садног материјала и опреме за пољопривреду (осим хемикалија)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у малопродаји спортске опреме и оружја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у малопродаји текстила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у малопродаји хемијских средстава за пољопривреду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фото и оптичке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5223.23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школског и канцеларијског материјала, прибора и књига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5223.24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Трговачки помоћник </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5223.25</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Продавац ИКТ опреме и електричних апарата за домаћинство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Касири и билетари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5230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Касири и билетари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5230.01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Билетар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5230.02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Благајник на бензинској пумпи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5230.03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Благајник у продавници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5230.04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Касир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5230.05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Касир у трговинском/угоститељском објекту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5230.06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Наплаћивач путарине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Остала трговачка и сродна занимања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Манекени и модели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Манекен</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Рекламни модел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Уметнички модел</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Фото-модел</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Демонстратори производа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Демонстратор производа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Трговачки путници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Аквизитер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Продавац од врата до врата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Трговачки путник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Продавци каталошке продаје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Интернет продавац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каталошке продаје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Продавац у позивном центру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Точиоци горива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Точилац горива на бензинској пумпи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Точилац горива у марини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Послужитељи хране у кафетеријама и сродни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5246.01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Послужитељ брзе хране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5246.02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Послужитељ хране у кафетериј</w:t>
            </w:r>
            <w:r w:rsidRPr="004311ED">
              <w:rPr>
                <w:rFonts w:eastAsia="Times New Roman"/>
                <w:sz w:val="22"/>
                <w:szCs w:val="22"/>
                <w:lang w:val="sr-Cyrl-RS" w:eastAsia="en-GB"/>
              </w:rPr>
              <w:t>и</w:t>
            </w:r>
            <w:r w:rsidRPr="004311ED">
              <w:rPr>
                <w:rFonts w:eastAsia="Times New Roman"/>
                <w:sz w:val="22"/>
                <w:szCs w:val="22"/>
                <w:lang w:val="en-GB" w:eastAsia="en-GB"/>
              </w:rPr>
              <w:t xml:space="preserve">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5246.03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Послужитељ хране у салата бару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Трговачка и сродна занимања неразврстана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Изнајмљивач бицикала и ролера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5249.02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Изнајмљивач моторних возила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Изнајмљивач опреме за зимске спортове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Изнајмљивач реквизита на плажи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5249.05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Трговац отпадом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Занимања за личну негу и помоћ</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Занимања за негу и чување деце и педагошки асистенти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5311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Занимања за негу и чување деце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5311.01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Дадиља/бебиситер</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5311.02</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Лични пратилац детета са инвалидитетом/сметњама у развоју</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5311.03</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Хранитељ деце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5312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Педагошки асистенти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5312.01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Андрагошки асистент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5312.02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Педагошки асистент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5312.03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Школски демонстратор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Занимања за личну здравствену негу и помоћ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5321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Занимања за личну здравствену негу и помоћ у здравственим и сродним установама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5321.01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Болничар неговатељ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5321.02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Масер-купељар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5322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Занимања за личну здравствену негу и помоћ у кући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5322.01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Геронтодомаћица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5322.02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Кућна неговатељица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5322.03</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Персонални асистент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5322.04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Релаксациони масер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5329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Занимања за личну здравствену негу и помоћ неразврстана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Занимања обезбеђења и заштите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Занимања обезбеђења и заштите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Ватрогасци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Ватрогасац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Ватрогасац спасилац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Радник противпожарне заштите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Шумски ватрогасац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Полицајци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Полицајац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Саобраћајни полицајац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Стражари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Затворски стражар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Правосудни стражар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Радници физичко-техничког обезбеђења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Портир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Радник обезбеђења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Редар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Телохранитељ</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Чувар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Занимања обезбеђења и заштите неразврстана на другом месту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Горски спасилац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5419.02</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 xml:space="preserve">Комунални </w:t>
            </w:r>
            <w:r w:rsidRPr="004311ED">
              <w:rPr>
                <w:rFonts w:eastAsia="Times New Roman"/>
                <w:sz w:val="22"/>
                <w:szCs w:val="22"/>
                <w:lang w:val="sr-Cyrl-RS" w:eastAsia="en-GB"/>
              </w:rPr>
              <w:t>милиционар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Ловочувар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5419.04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Рибочувар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5419.05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Спасилац на плажи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5419.06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Чувар заштићеног привредног добра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5419.07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Чувар плаже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5419.08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Чувар рибњака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5419.09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Чувар у марини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ПОЉОПРИВРЕДНИЦИ, ШУМАРИ, РИБАРИ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Тржишно оријентисани пољопривредници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Тржишно оријентисани земљорадници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Узгајивачи ратарских култура и поврћа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Повртар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Ратар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гљива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дувана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житарица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конопље/лана/памука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кромпира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купуса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соје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хмеља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6111.11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чаја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6111.12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Узгајивач шећерне репе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Воћари, виноградари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Виноградар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Воћар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Калемар воћа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sr-Cyrl-RS" w:eastAsia="en-GB"/>
              </w:rPr>
              <w:t>Орезивач</w:t>
            </w:r>
            <w:r w:rsidRPr="004311ED">
              <w:rPr>
                <w:rFonts w:eastAsia="Times New Roman"/>
                <w:sz w:val="22"/>
                <w:szCs w:val="22"/>
                <w:lang w:val="en-GB" w:eastAsia="en-GB"/>
              </w:rPr>
              <w:t xml:space="preserve"> воћака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бобичастог воћа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малина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Баштовани, расадничари и занимања хортикултуре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Баштован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Радник у стакленику/пластенику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Радник хортикултуре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Расадничар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дрвећа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жбунастих култура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зачина у расаднику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6113.08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Цвећар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Узгајивачи мешовитих биљних култура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6114.01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Пољопривредни радник за мешовите културе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Тржишно оријентисани узгајивачи животиња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Узгајивачи стоке и произвођачи млека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Млекар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Пастир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Сточар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Стрижач стоке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6121.05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Товилац стоке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Трговац стоком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Узајивач паса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говеда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6121.09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Узгајивач дивљачи у ловишту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коза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6121.11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коња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6121.12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оваца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6121.13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свиња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Узгајивачи живине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Живинар руковалац инкубаторима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Произвођач јаја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Узгајивач живине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Узгајивачи пчела и свилених буба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Пчелар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свилене бубе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Тржишно оријентисани узгајивачи животиња неразврстани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крзнаша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6129.02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Узгајивач малих и егзотичних животиња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птица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6129.04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пужева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Тржишно оријентисани ратарско-сточарски произвођачи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6130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Тржишно оријентисани ратарско-сточарски произвођачи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6130.01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Пољопривредни произвођач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Тржишно оријентисана шумарска и рибарска занимања, ловци и риболовци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Шумари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6210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Шумари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6210.01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Катранџија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6210.02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Кречар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6210.03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Мерач трупаца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6210.04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Обележавач стабала / дрвене грађе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6210.05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Пошумљивач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6210.06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Произвођач дрвеног угља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6210.07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Смолар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6210.08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Трговац шумском грађом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6210.09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Шумар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6210.10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Шумски поткресивач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6210.11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Шумски секач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Узгајивачи риба, риболовци, ловци и замкари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Узгајивачи риба и водених култура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6221.01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риба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Рибари на рекама и језерима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Алас/рибар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6222.02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Рибар на језерима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Рибари на мору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6224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Ловци и замкари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6224.01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Ловац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6224.02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Хајкач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Пољопривредна и рибарска занимања за сопствене потребе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Земљорадници за сопствене потребе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6310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Земљорадници за сопствене потребе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6310.01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Узгајивач повртларских култура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6310.02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Узгајивач ратарских култура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Узгајивачи стоке за сопствене потребе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6320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Узгајивачи стоке за сопствене потребе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6320.01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Узгајивач стоке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633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Ратарско-сточарски произвођачи за сопствене потребе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6330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Ратарско-сточарски произвођачи за сопствене потребе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6330.01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Ратарско-сточарски пољопривредни произвођач за сопствене потребе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634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Рибари, ловци, замкари и сакупљачи шумских плодова за сопствене потребе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6340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Рибари, ловци, замкари и сакупљачи шумских плодова за сопствене потребе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ЗАНАТЛИЈЕ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Грађевинска и сродна занатска занимања (осим електричара)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Извођачи основних грађевинских радова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Градитељи мањих и монтажних објеката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Градитељ кућа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Монтажер-утезач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Монтажер грађевинских префабрикованих конструкција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Монтажер куће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Зидари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Ватростални зидар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Зидар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Зидар ингот плочама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Зидар каменом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Зидар специјалиста за димњаке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Зидар циглом/опеком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зидара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Обрађивачи камена и каменоресци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Брусач камена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Бушач камена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Гатериста камена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Каменописац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Каменорезац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Обрађивач гранита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Полирер камена/шкриљаца/гранита/мермера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7113.08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каменоресца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7114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Армирачи, бетонирци и финишери бетона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Армирач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Асфалтер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Бетонирац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Бетонирац финишер бетона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армирача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7114.06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бетонирца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7114.07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Терацер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Тесари и грађевински столари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Бродоградитељ дрвене конструкције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Бродски тесар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7115.03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Грађевински столар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7115.04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Грађевински тесар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7115.05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Изграђивач дрвених чамаца/дереглија/јарбола/греда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7115.06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Позоришни тесар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7115.07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тесара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7115.08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Столар специјалиста за завршну обраду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7115.09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Тесар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7115.10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Тесар калупар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Извођачи основних грађевинских радова неразврстани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Монтер скела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7119.02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хидрограђевинара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Радник на рушењу зграда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7119.04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Хидрограђевинар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Извођачи завршних грађевинских радова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Кровопокривачи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Кровопокривач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Кровопокривач специјалиста за кровове од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Кровопокривач специјалиста за кровове од лима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Кровопокривач специјалиста за кровове од црепа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Помоћник кровопокривача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Подополагачи и керамичари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Керамичар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Керамичар специјалиста за мермер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Паркетар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Подополагач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керамичара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подополагача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Гипсари и фасадери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Гипсар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Гипсар израђивач орнамената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гипсара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Помоћник фасадера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7123.05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Фасадер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Фасадер специјалиста за украсне фасаде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Изолатери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Бродоизолатер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Изолатер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Изолатер специјалиста за звучну изолацију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Изолатер специјалиста за климатизацију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Изолатер специјалиста за котлове и цеви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7124.06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Помоћник изолатера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7124.07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Термоизолатер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7124.08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Хидроизолатер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Стаклар</w:t>
            </w:r>
            <w:r w:rsidRPr="004311ED">
              <w:rPr>
                <w:rFonts w:eastAsia="Times New Roman"/>
                <w:b/>
                <w:bCs/>
                <w:sz w:val="22"/>
                <w:szCs w:val="22"/>
                <w:lang w:val="sr-Cyrl-RS" w:eastAsia="en-GB"/>
              </w:rPr>
              <w:t>и</w:t>
            </w:r>
            <w:r w:rsidRPr="004311ED">
              <w:rPr>
                <w:rFonts w:eastAsia="Times New Roman"/>
                <w:b/>
                <w:bCs/>
                <w:sz w:val="22"/>
                <w:szCs w:val="22"/>
                <w:lang w:val="en-GB" w:eastAsia="en-GB"/>
              </w:rPr>
              <w:t xml:space="preserve">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Стаклар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Стаклар специјалиста за аутостакла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Водоинсталатери и монтери цевовода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7126.01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Водоинсталатер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7126.02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Инсталатер грејања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7126.03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Инсталатер грејања специјалиста за гасне инсталације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7126.04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вентилационих цеви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7126.05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гасоенергетских и пнеумоенергетских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7126.06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термоенергетских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7126.07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цевовода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7126.08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водоинсталатера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7126.09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инсталатера грејања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7126.10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монтера цевовода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7127</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Инсталатери и механичари система за климатизацију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7127.01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Инсталатер климатизације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7127.02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расхладне уређаје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Извођачи завршних занатских радова у грађевинарству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Молери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Молер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Молер-фарбар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молера-фарбара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Фарбари и лакирери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Авио-фарбар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Ауто-лакирер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Бродофарбар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Грађевински фарбар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Извођач површинске заштите метала/дрвета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Лакирер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Лакирер индустријских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Металофарбар-лакирер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металофарбара-лакирера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7132.10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Фарбар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Фарбар индустријских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Чистачи фасада и димовода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Димничар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димничара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Чистач индустријских димњака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7133.04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Чистач фасада пескарењем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Металска, машинска и сродна занатска занимања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Калупари, ливци, заваривачи, лимари, монтери металних конструкција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Калупари, језграри и ливци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Ливац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Ливац лаких и обојених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Ливац прецизног лива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Ливачки језграр-калупар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Заваривачи и резачи пламеном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Електрозаваривач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Заваривач-бравар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Заваривач-резач гасом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Лемилац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Помоћник заваривача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Универзални заваривач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Лимари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Авио-лимар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Ауто-лимар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Бродолимар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Индустријски лимар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Котлар-казанџија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Лимар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лимара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Монтери металних конструкција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Бродомонтер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7214.02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Бродоцевар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Закивач металних конструкција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Закивач пнеуматиком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металних конструкција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7214.06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металних конструкција бродова/авиона/мостова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7214.07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металних/челичних конструкција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7214.08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рекламних паноа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7214.09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бродомонтера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7214.10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монтера металних/челичних конструкција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7214.11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Савијач металних плоча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Монтери челичне ужади и каблова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железничких каблова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7215.02</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 xml:space="preserve">Монтер каблова на бушотинама нафте и </w:t>
            </w:r>
            <w:r w:rsidRPr="004311ED">
              <w:rPr>
                <w:rFonts w:eastAsia="Times New Roman"/>
                <w:sz w:val="22"/>
                <w:szCs w:val="22"/>
                <w:lang w:val="sr-Cyrl-RS" w:eastAsia="en-GB"/>
              </w:rPr>
              <w:t>гаса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7215.03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каблова на дизалицама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7215.04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каблова на мостовима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7215.05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лифтова и жичара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Ковачи, алатничари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Ковачи и пресери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Ковач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Ковач извлачилац жице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Ковач поткивач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Ковач пресер метала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Металопресер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ковача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металопресера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Алатничари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Алатничар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Алатничар дијамантског алата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Алатничар за алате у обради деформисањем, одвајањем и ливењем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Алатничар за израду шаблона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Алатничар за резне алате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Бравар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Бродобравар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мерних алата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Машинбравар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Моделар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Оружар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7222.12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бравара/машинбравара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7222.13</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Стрелац ватреним оружјем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7222.14</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Стрелац на испитивању отпорности оружја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Подешавачи и управљачи алатним машинама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жичаних мрежа и тканина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металних занатских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ситне металне галантерије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Металобушач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Металоглодач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Металостругар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обраде метала на машинама са нумеричким управљањем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Подешавач машина за обраду метала деформисањем и одвајањем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Подешавач машина за обраду метала резањем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Послужилац подешених брусилица/бушилица/глодалица/стругова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алатним машинама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електричним маказама за метал</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w:t>
            </w:r>
            <w:r w:rsidRPr="004311ED">
              <w:rPr>
                <w:rFonts w:eastAsia="Times New Roman"/>
                <w:sz w:val="22"/>
                <w:szCs w:val="22"/>
                <w:lang w:val="sr-Cyrl-RS" w:eastAsia="en-GB"/>
              </w:rPr>
              <w:t>ом</w:t>
            </w:r>
            <w:r w:rsidRPr="004311ED">
              <w:rPr>
                <w:rFonts w:eastAsia="Times New Roman"/>
                <w:sz w:val="22"/>
                <w:szCs w:val="22"/>
                <w:lang w:val="en-GB" w:eastAsia="en-GB"/>
              </w:rPr>
              <w:t xml:space="preserve"> за заваривање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w:t>
            </w:r>
            <w:r w:rsidRPr="004311ED">
              <w:rPr>
                <w:rFonts w:eastAsia="Times New Roman"/>
                <w:sz w:val="22"/>
                <w:szCs w:val="22"/>
                <w:lang w:val="sr-Cyrl-RS" w:eastAsia="en-GB"/>
              </w:rPr>
              <w:t>ом</w:t>
            </w:r>
            <w:r w:rsidRPr="004311ED">
              <w:rPr>
                <w:rFonts w:eastAsia="Times New Roman"/>
                <w:sz w:val="22"/>
                <w:szCs w:val="22"/>
                <w:lang w:val="en-GB" w:eastAsia="en-GB"/>
              </w:rPr>
              <w:t xml:space="preserve"> за израду резног алата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7223.15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бушење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гравирање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ецовање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закивање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израду арматура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израду металних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израду спортске опреме од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ковање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млевење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7223.24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моделирање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7223.25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предење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7223.26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савијање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7223.27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сечење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7223.28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штанцовање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7223.29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постројењ</w:t>
            </w:r>
            <w:r w:rsidRPr="004311ED">
              <w:rPr>
                <w:rFonts w:eastAsia="Times New Roman"/>
                <w:sz w:val="22"/>
                <w:szCs w:val="22"/>
                <w:lang w:val="sr-Cyrl-RS" w:eastAsia="en-GB"/>
              </w:rPr>
              <w:t>ем</w:t>
            </w:r>
            <w:r w:rsidRPr="004311ED">
              <w:rPr>
                <w:rFonts w:eastAsia="Times New Roman"/>
                <w:sz w:val="22"/>
                <w:szCs w:val="22"/>
                <w:lang w:val="en-GB" w:eastAsia="en-GB"/>
              </w:rPr>
              <w:t xml:space="preserve"> за ковање и пресовање челика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Брусачи, полирери и оштрачи алата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Металобрусач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Оштрач алата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7224.03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Полирер метала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Механичари машина и сервисери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Ауто-механичари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Ауто-механичар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Ауто-механичар специјалиста за привредна возила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Ауто-механичар специјалиста за путничка возила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моторе шинских возила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мотоцикле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хидраулику на возилима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штеловање мотора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аутомеханичара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Авио-механичари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Авио-механичар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Ваздухопловни механичар за електросистеме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Ваздухопловни механичар за моторне системе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Ваздухопловни механичар за систем конструкције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Ваздухопловни механичар за хидраулични систем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Надзорник одржавања ваздухоплова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Механичари пољопривредних и индустријских машина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Бродомеханичар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Машински механичар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алатне машине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грађевинске машине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графичке машине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Механичар за гумарске и пластичарске машине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7233.07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Механичар за дрвопрерађивачке машине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кожарске и обућарске машине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ложишне и димоводне уређаје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лучку и претоварну механизацију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машине дуванске производње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машине за шивење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машине прехрамбене производње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7233.14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машинске уређаје нуклеарних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металуршка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пољопривредне машине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рударске машине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текстилне машине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Механичар за уређаје на шинским возилима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уређаје хидраулике и пнеуматике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штампарске машине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индустријских машина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7233.23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процесних машина и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Механичари за поправку бицикала и сродни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7234.01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Механичар за бицикле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7234.02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Сервисер дечијих колица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7234.03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Сервисер инвалидских колица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Уметничке занатлије ручним алатима и штампари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Уметничкe занатлије ручним алатима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Израђивачи прецизних инструмената и сервисери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Балансер вага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Израђивач метеоролошких инструмената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7311.03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Израђивач хируршких инструмената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Калибратор прецизних инструмената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7311.05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уређаје за мерење и регулацију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7311.06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Прецизни механичар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7311.07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Прецизни механичар за бироопрему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Прецизни механичар за индустријску опрему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Прецизни механичар за медицинске инструменте и апарате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Прецизни механичар за оптичке инструменте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7311.11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Прецизни механичар за ортопедска помагала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7311.12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Прецизни механичар за стоматолошке инструменте и опрему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7311.13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Сервисер фотографске опреме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7311.14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Часовничар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Израђивачи и штимери музичких инструмената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7312.01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гудачких музичких инструмената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Израђивач дувачких музичких инструмената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7312.03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жичаних музичких инструмената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музичких инструмената удараљки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7312.05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музичких клавирских инструмената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7312.06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Клавирштимер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7312.07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Мајстор за поправку жичаних музичких инструмената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Мајстор за поправку музичких инструмената удараљки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Мајстор за поправку музичких клавирских инструмената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7312.10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Сервисер лимених дувачких инструмената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7312.11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Штимер музичких инструмената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Јувелири и израђивачи накита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7313.01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Бижутер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Брусач драгог камена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Брусач племенитих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Глачалац накита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Гравер драгуљар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7313.06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Златар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7313.07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Златар-драгуљар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7313.08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накита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7313.09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Кујунџија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7313.10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Ливац калупа за накит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7313.11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Плетач племенитих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7313.12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златара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7313.13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Поправљач накита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7313.14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Резач драгог камења и накита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7313.15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Сребрнар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7313.16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Филиграниста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Грнчари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Брусач грнчарије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7314.02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Гипсомоделар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Глачалац керамике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7314.04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Грнчар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калупа за грнчарију и порцелан</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7314.06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санитарне керамике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7314.07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Ливац грнчарије и порцелана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7314.08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Моделар грнчарије и порцелана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7314.09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Моделар керамике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7314.10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Пресер глине/грнчарије/порцелана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Израђивачи и обрађивачи стакла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Бушач стакла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Мешач стаклене масе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7315.03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Обрађивач стакла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7315.04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Полирер стакла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7315.05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Припремач-млинар стаклене масе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7315.06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Савијач стакла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7315.07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Стаклар за оптичка стакла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7315.08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Стаклобрусач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7315.09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Стаклодувач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7315.10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Стаклоливац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7315.11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Стаклорезац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Фирмописци, декоратери и гравери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Бакројеткач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Бакрорезац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Бојадисер декоративног стакла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Бојадисер керамике/грнчарије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Гравер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Гравер клишеа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Декоратер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Декоратер керамике/грнчарије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7316.09</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 xml:space="preserve">Јеткач стакла </w:t>
            </w:r>
            <w:r w:rsidRPr="004311ED">
              <w:rPr>
                <w:rFonts w:eastAsia="Times New Roman"/>
                <w:sz w:val="22"/>
                <w:szCs w:val="22"/>
                <w:lang w:val="sr-Cyrl-RS" w:eastAsia="en-GB"/>
              </w:rPr>
              <w:t>(</w:t>
            </w:r>
            <w:r w:rsidRPr="004311ED">
              <w:rPr>
                <w:rFonts w:eastAsia="Times New Roman"/>
                <w:sz w:val="22"/>
                <w:szCs w:val="22"/>
                <w:lang w:val="en-GB" w:eastAsia="en-GB"/>
              </w:rPr>
              <w:t>ецер</w:t>
            </w:r>
            <w:r w:rsidRPr="004311ED">
              <w:rPr>
                <w:rFonts w:eastAsia="Times New Roman"/>
                <w:sz w:val="22"/>
                <w:szCs w:val="22"/>
                <w:lang w:val="sr-Cyrl-RS" w:eastAsia="en-GB"/>
              </w:rPr>
              <w:t>)</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Калиграф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Коректор фото-гравире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Литограф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Матирер-пескирер стакла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Металограф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у фото-гравири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7316.16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Печаторезац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Посребривач стакла/огледала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Ретушер керамике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Стаклогравер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7316.20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Фирмописац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Фото-гравер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Фотолитографски цртач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7316.23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Хемиграф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7316.24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Цинкограф</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7316.25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Цинкојеткач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7317</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Израђивачи предмета од дрвета и других природних материјала ручним алатом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7317.01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Занатлија за израду предмета од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7317.02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Занатлија за израду предмета од камена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7317.03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Занатлија за израду предмета од папира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7317.04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Занатлија за израду предмета од плуте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7317.05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дрвене обуће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7317.06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Израђивач дрвених играчака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7317.07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Израђивач корпи од прућа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7317.08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Израђивач намештаја од прућа/трске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7317.09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Ролетнар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7317.10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Четкар-метлар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7318</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Израђивачи и обрађивачи текстила, коже и сродних материјала ручним алатом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7318.01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Бојаџија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7318.02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Вуновлачар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7318.03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Импрегнатор текстила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7318.04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Ручни израђивач предмета од коже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7318.05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Ручни израђивач предмета од текстила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7318.06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Ручни плетач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7318.07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Сарач/седлар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7318.08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Ткач на разбоју за израду тепиха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7318.09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Ткач на разбоју </w:t>
            </w:r>
            <w:r w:rsidRPr="004311ED">
              <w:rPr>
                <w:rFonts w:eastAsia="Times New Roman"/>
                <w:sz w:val="22"/>
                <w:szCs w:val="22"/>
                <w:lang w:val="sr-Cyrl-RS" w:eastAsia="en-GB"/>
              </w:rPr>
              <w:t>за</w:t>
            </w:r>
            <w:r w:rsidRPr="004311ED">
              <w:rPr>
                <w:rFonts w:eastAsia="Times New Roman"/>
                <w:sz w:val="22"/>
                <w:szCs w:val="22"/>
                <w:lang w:val="en-GB" w:eastAsia="en-GB"/>
              </w:rPr>
              <w:t xml:space="preserve"> израду тканина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7318.10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Ткач предмета од вуне/свиле (ручно)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7318.11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Ткач тепиха (ручно)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7318.12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Уметнички штопер текстила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7318.13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Чипкар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Уметничке занатлије ручним алатом неразврстане на другом месту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7319.01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Израђивач металних играчака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7319.02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Ручни израђивач предмета од камена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7319.03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Свећар/воскар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Штампари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Занимања припреме за штампу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7321.01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Графички монтажер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Графичко</w:t>
            </w:r>
            <w:r w:rsidRPr="004311ED">
              <w:rPr>
                <w:rFonts w:eastAsia="Times New Roman"/>
                <w:sz w:val="22"/>
                <w:szCs w:val="22"/>
                <w:lang w:val="sr-Cyrl-RS" w:eastAsia="en-GB"/>
              </w:rPr>
              <w:t>-</w:t>
            </w:r>
            <w:r w:rsidRPr="004311ED">
              <w:rPr>
                <w:rFonts w:eastAsia="Times New Roman"/>
                <w:sz w:val="22"/>
                <w:szCs w:val="22"/>
                <w:lang w:val="en-GB" w:eastAsia="en-GB"/>
              </w:rPr>
              <w:t>технички уредник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7321.03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Радник на електронској припреми за штампу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7321.04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Фото-литограф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7321.05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Фото-слагач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7321.06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Штампарски монтер-кописта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Штампари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7322.01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Машиниста равне штампе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Пословођа у штампарији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7322.03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Послужилац графичких машина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7322.04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Ситоштампар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7322.05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Штампар високе штампе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7322.06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Штампар дубоке штампе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7322.07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Штампар пропусне штампе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7322.08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Штампар равне штампе – офсет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Дорађивачи штампе и књиговесци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Бигер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7323.02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Графички радник за дораду и прераду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7323.03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Књиговезац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Књиговезац декоратер корица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Књиговезац прошивач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7323.06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књиговесца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7323.07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машинисте графичке обраде и прераде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7323.08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Радник на изради адинг и термо ролне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7323.09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Радник на изради регистратора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7323.10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Радник на коричењу књига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7323.11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Радник на спиралном повезу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7323.12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Резач папира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Електричари и електроничари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Инсталатери и сервисери електричне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Електричари и електроинсталатери у пословним објектима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Грађевински електроинсталатер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Електричар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7411.03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Електроинсталатер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Електромеханичари и електромонтери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Ауто-електричар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Бродоелектричар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Електричар у производном погону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Електромеханичар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Електромеханичар за разводне уређаје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Електромеханичар за хлађење и климатизацију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Електромеханичар лифтова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Електромеханичар погона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Електромеханичар-оружар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Електромонтер енергетских машина и уређаја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7412.11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Железнички електроенергетичар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електричне сигналне опреме / електричних трансформатора / електроинструмената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електромотора/генератора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ремонт енергетских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7412.15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Механичар шинских возила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7412.16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Монтер електрогенератора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7412.17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електромонтера енергетских машина и уређаја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7412.18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Пословођа сервиса апарата за домаћинство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Сервисер електричних лифтова и сродне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Сервисер електроопреме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7412.21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Сервисер опреме производних машина и погона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Инсталатери и сервисери електричних инсталација и мрежа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7413.01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Електромонтер инсталација и мрежа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7413.02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електромонтера инсталација и мрежа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Радник на далеководима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7413.04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Сервисер електромреже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Инсталатери и сервисери електронских и телекомуникационих инсталација и уређаја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Механичари и сервисери електронских машина, инструмената и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7421.01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Авио-електроничар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7421.02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Механичар електронске индустријске опреме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7421.03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електронске метеоролошке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7421.04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електронских сигналних система (радија и радара)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7421.05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Механичар за банкомате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7421.06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биротехничке машине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7421.07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медицинску и лабораторијску опрему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7421.08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Сервисер гасних пећи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7421.09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Сервисер електронске опреме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Инсталатери и сервисери информационо-комуникационих уређаја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7422.01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Инсталатер рачунарске опреме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7422.02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Инсталатер хардвера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7422.03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Монтер телекомуникационих каблова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7422.04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Сервисер аудио и видео технике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7422.05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Сервисер мобилних телефона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7422.06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Сервисер рачунара и рачунарске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7422.07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Сервисер сигурносних уређаја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Прерађивачи прехрамбених производа, дрвета, текстила и друга занатска занимања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Прерађивачи прехрамбених производа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Месари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7511.01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Дерач коже ручним алатима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Кланичар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7511.03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Класер меса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7511.04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Кобасичар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7511.05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Месар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7511.06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Радник на маринирању меса/рибе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7511.07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Радник на преради изнутрица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7511.08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Саламурер меса/рибе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7511.09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Секач меса/рибе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7511.10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Сушилац меса/рибе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7511.11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Чистач рибе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Пекари, посластичари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Бомбонџија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Бурегџија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бисквита/колача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7512.04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кора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сладоледа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чоколаде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7512.07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Пекар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7512.08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Пица мајстор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7512.09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посластичара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7512.10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Посластичар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Пресер тестенина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7512.12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Пресер чоколаде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7512.13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Тестенинар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Произвођачи млечних производа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7513.01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Прои</w:t>
            </w:r>
            <w:r w:rsidRPr="004311ED">
              <w:rPr>
                <w:rFonts w:eastAsia="Times New Roman"/>
                <w:sz w:val="22"/>
                <w:szCs w:val="22"/>
                <w:lang w:val="sr-Cyrl-RS" w:eastAsia="en-GB"/>
              </w:rPr>
              <w:t>з</w:t>
            </w:r>
            <w:r w:rsidRPr="004311ED">
              <w:rPr>
                <w:rFonts w:eastAsia="Times New Roman"/>
                <w:sz w:val="22"/>
                <w:szCs w:val="22"/>
                <w:lang w:val="en-GB" w:eastAsia="en-GB"/>
              </w:rPr>
              <w:t xml:space="preserve">вођач сира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7513.02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Произвођач маслаца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Произвођач млечних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Преређивачи воћа и поврћа и сродни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Пасирер воћа/поврћа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Припремач воћа/поврћа за конзервирање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Произвођач ајвара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Произвођач алкохолних пића традиционалним методама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Произвођач воћних сокова традиционалним методама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7514.06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Произвођач маслиновог уља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7514.07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Произвођач туршије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7514.08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Произвођач џема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7514.09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Сортирер воћа/поврћа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Дегустатори и оцењивачи хране и пића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Дегустатор вина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Дегустатор пива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7515.03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Дегустатор пића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7515.04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Дегустатор хране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Прерађивачи дувана и произвођачи дуванских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7516.01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Оцењивач дувана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7516.02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Резач дувана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7516.03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Сортирер дувана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7516.04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Сушилац дувана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Обрађивачи дрвета, столари и сродни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Занимања примарне обраде дрвета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Гатериста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Импрегнатор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Параличар дрвета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7521.04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Хидротермичар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Столари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Бачвар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Бродостолар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Градитељ дрвених шасија/рамова возила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Дрвомоделар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Дрворезбар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дрвене галантерије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дрвених музичких инструмената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елемената монтажних кућа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спортске опреме од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Интарзиста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7522.11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Колар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7522.12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Ливачки дрвомоделар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7522.13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Помоћник столара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Савијач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7522.15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Столар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7522.16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Столар за декор и уметничке предмете од дрвета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7522.17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Столар за израду намештаја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7522.18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Столар за израду шаблона и прототипова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7522.19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Столар за монтажу, оправке и одржавање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Финализер дрвеног намештаја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7522.21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Фурнирач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Оператери и подешавачи машина за обраду дрвета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7523.01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Дрвобрусач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7523.02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на машини за површинску обраду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7523.03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на машини за прецизну обраду дрвета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7523.04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на машини за резбарење дрвета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глачање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савијање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рендетом за дрво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7523.08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тестером/циркуларом за дрво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Произвођачи одеће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Кројачи, крзнари и шеширџије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Власуљар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народне ношње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одеће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7531.04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Израђивач позорошних костима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рубља/корсета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7531.06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Крзнар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Крзнарски помоћник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7531.08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Кројач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Кројач крзна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Кројач по мери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7531.11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Кројач поправљач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7531.12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Помоћни кројач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7531.13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Ћурчија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7531.14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Шеширџија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Моделари, шаблонери и резачи одеће и сродни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7532.01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Моделар одеће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Моделар производа од крзна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7532.03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Резач крзна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7532.04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Резач производа од текстила/коже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Тапетарски шаблонер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Текстилски цртач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Шаблонер текстила/коже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Шивачи, везиље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7533.01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Везиља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7533.02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Израђивач кишобрана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7533.03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меких (пуњених) играчака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Тапетарски шивач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7533.05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Шивач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Шивач коже/крзна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Шивач одеће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7533.08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Шивач шатора/једара/постељине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Тапетари и сродни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7534.01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Израђивач душека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7534.02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тапетара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7534.03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Тапетар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7534.04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Тапетар</w:t>
            </w:r>
            <w:r w:rsidRPr="004311ED">
              <w:rPr>
                <w:rFonts w:eastAsia="Times New Roman"/>
                <w:sz w:val="22"/>
                <w:szCs w:val="22"/>
                <w:lang w:val="sr-Cyrl-RS" w:eastAsia="en-GB"/>
              </w:rPr>
              <w:t>-</w:t>
            </w:r>
            <w:r w:rsidRPr="004311ED">
              <w:rPr>
                <w:rFonts w:eastAsia="Times New Roman"/>
                <w:sz w:val="22"/>
                <w:szCs w:val="22"/>
                <w:lang w:val="en-GB" w:eastAsia="en-GB"/>
              </w:rPr>
              <w:t>декоратер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7534.05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Тапетар за возила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7534.06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Тапетар за намештај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7534.07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Тапетар ортопедских помагала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Штављачи и обрађивачи коже и крзна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7535.01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Белилац коже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Бојилац коже/крзна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7535.03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Импрегнатор коже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7535.04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Класер коже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7535.05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Кожар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7535.06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Полирер коже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7535.07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Прерађивач коже/крзна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7535.08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Равнач крзна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7535.09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Растезач коже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7535.10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Шишач крзна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7535.11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Штавилац коже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Обућари, кожни галантеристи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амова / бичева / коњских оглава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кожне галантерије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Калупар обуће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Кожарски галантериста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Кројач делова обуће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Лепилац делова обуће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Моделар кожне галантерије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Моделар обуће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Обућар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sr-Cyrl-RS" w:eastAsia="en-GB"/>
              </w:rPr>
              <w:t>И</w:t>
            </w:r>
            <w:r w:rsidRPr="004311ED">
              <w:rPr>
                <w:rFonts w:eastAsia="Times New Roman"/>
                <w:sz w:val="22"/>
                <w:szCs w:val="22"/>
                <w:lang w:val="en-GB" w:eastAsia="en-GB"/>
              </w:rPr>
              <w:t>зрађивач обуће по мери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7536.11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Обућар за ортопедску обућу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Обућар за поправке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7536.13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Обућар за спортску обућу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Опанчар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7536.15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израђивача кожне галантерије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7536.16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Помоћник обућара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7536.17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Пресер/заобљивач ђонова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Ременар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7536.19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Рукавичар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7536.20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Ташнер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Шаблонер обуће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7536.22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Шивач делова обуће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Занимања сродна занатским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Рониоци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Кесонац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ронилац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7541.03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Ронилац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7541.04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Ронилац спасилац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Минери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7542.01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Грађевински минер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Минер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7542.03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минера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7542.04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Рударски минер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Испитивачи квалитета и оцењивачи производа, осим хране и пића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7543.01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Инспектор за контролу квалитета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7543.02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Класер вуне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Класер коже/крзна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Класер обуће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Класер текстилних влакана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Контролор квалитета непрехрамбених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Оцењивач крзна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7543.08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Оцењивач производа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7543.09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Сортирер обуће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Запрашивачи и сузбијачи штеточина и корова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Дезинсектор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7544.02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Дезинфектор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7544.03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Дератизер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Запрашивач корова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Сузбијач штеточина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Занимања сродна занатским неразврстана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Аранжер цвећа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7549.02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sr-Cyrl-RS" w:eastAsia="en-GB"/>
              </w:rPr>
              <w:t>Израђивач</w:t>
            </w:r>
            <w:r w:rsidRPr="004311ED">
              <w:rPr>
                <w:rFonts w:eastAsia="Times New Roman"/>
                <w:sz w:val="22"/>
                <w:szCs w:val="22"/>
                <w:lang w:val="en-GB" w:eastAsia="en-GB"/>
              </w:rPr>
              <w:t xml:space="preserve"> мрежа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трака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Калупар оптичких сочива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7549.05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Кукичар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7549.06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Оптички моделар </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7549.07</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Израђивач риболовачке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w:t>
            </w:r>
            <w:r w:rsidRPr="004311ED">
              <w:rPr>
                <w:rFonts w:eastAsia="Times New Roman"/>
                <w:b/>
                <w:bCs/>
                <w:sz w:val="22"/>
                <w:szCs w:val="22"/>
                <w:lang w:val="sr-Cyrl-RS" w:eastAsia="en-GB"/>
              </w:rPr>
              <w:t>МА</w:t>
            </w:r>
            <w:r w:rsidRPr="004311ED">
              <w:rPr>
                <w:rFonts w:eastAsia="Times New Roman"/>
                <w:b/>
                <w:bCs/>
                <w:sz w:val="22"/>
                <w:szCs w:val="22"/>
                <w:lang w:val="en-GB" w:eastAsia="en-GB"/>
              </w:rPr>
              <w:t xml:space="preserve"> И ПОСТРОЈЕЊ</w:t>
            </w:r>
            <w:r w:rsidRPr="004311ED">
              <w:rPr>
                <w:rFonts w:eastAsia="Times New Roman"/>
                <w:b/>
                <w:bCs/>
                <w:sz w:val="22"/>
                <w:szCs w:val="22"/>
                <w:lang w:val="sr-Cyrl-RS" w:eastAsia="en-GB"/>
              </w:rPr>
              <w:t>ИМА</w:t>
            </w:r>
            <w:r w:rsidRPr="004311ED">
              <w:rPr>
                <w:rFonts w:eastAsia="Times New Roman"/>
                <w:b/>
                <w:bCs/>
                <w:sz w:val="22"/>
                <w:szCs w:val="22"/>
                <w:lang w:val="en-GB" w:eastAsia="en-GB"/>
              </w:rPr>
              <w:t>, МОНТЕРИ И ВОЗАЧИ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стабилним машинама и постројењима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811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Руковаоци рударским и постројењима за прераду минерала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Рудари и руковаоци постројењима у рудницима и каменоломима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Бушач на површинском копу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Јамски бушач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Јамски копач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Јамски подграђивач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Подграђивач у каменолому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рудара у површинској експлоатацији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рудара у подземној експлоатацији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Послужилац постројења површинске експлоатације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Послужилац постројења подземне експлоатације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Припремач узорака руда и концентрата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Радник у каменолому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8111.12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Рудар површинске експлоатације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8111.13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Рудар подземне експлоатације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8111.14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багером цикличног деловања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8111.15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грејдером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8111.16</w:t>
            </w:r>
          </w:p>
        </w:tc>
        <w:tc>
          <w:tcPr>
            <w:tcW w:w="8646" w:type="dxa"/>
            <w:shd w:val="clear" w:color="auto" w:fill="auto"/>
            <w:noWrap/>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 xml:space="preserve">Руковалац </w:t>
            </w:r>
            <w:r w:rsidRPr="004311ED">
              <w:rPr>
                <w:rFonts w:eastAsia="Times New Roman"/>
                <w:sz w:val="22"/>
                <w:szCs w:val="22"/>
                <w:lang w:val="sr-Cyrl-RS" w:eastAsia="en-GB"/>
              </w:rPr>
              <w:t>јамском утоварном механизацијом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8111.17</w:t>
            </w:r>
          </w:p>
        </w:tc>
        <w:tc>
          <w:tcPr>
            <w:tcW w:w="8646" w:type="dxa"/>
            <w:shd w:val="clear" w:color="auto" w:fill="auto"/>
            <w:noWrap/>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 xml:space="preserve">Руковалац </w:t>
            </w:r>
            <w:r w:rsidRPr="004311ED">
              <w:rPr>
                <w:rFonts w:eastAsia="Times New Roman"/>
                <w:sz w:val="22"/>
                <w:szCs w:val="22"/>
                <w:lang w:val="sr-Cyrl-RS" w:eastAsia="en-GB"/>
              </w:rPr>
              <w:t>једноставном рударском механизацијом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8111.18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одлагачем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8111.19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постројењем у каменолому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8111.20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рударским конвејером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8111.21</w:t>
            </w:r>
          </w:p>
        </w:tc>
        <w:tc>
          <w:tcPr>
            <w:tcW w:w="8646" w:type="dxa"/>
            <w:shd w:val="clear" w:color="auto" w:fill="auto"/>
            <w:noWrap/>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 xml:space="preserve">Руковалац </w:t>
            </w:r>
            <w:r w:rsidRPr="004311ED">
              <w:rPr>
                <w:rFonts w:eastAsia="Times New Roman"/>
                <w:sz w:val="22"/>
                <w:szCs w:val="22"/>
                <w:lang w:val="sr-Cyrl-RS" w:eastAsia="en-GB"/>
              </w:rPr>
              <w:t>рударским транспортним постројењима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8111.22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рударском пумпном станицом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8111.23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Трасант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Руковаоци постројењима за прераду минерала и камена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Послужилац тријажера руде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Пржионичар руде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8112.03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машинама за производњу грађевинског материјала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8112.04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испирање злата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8112.05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испирање угља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8112.06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прераду неметала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8112.07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уситњавање минералних сировина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8112.08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припрему и оплемењивање минералних сировина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Сепаратер руде/сребра/злата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Сушионичар руде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8112.11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Флотер руде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Руковаоци опремом за дубинско бушење и сродни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8113.01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Геобушач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8113.02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геобушења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8113.03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геобушача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8113.04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гарнитуром за бушење бунара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8113.05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опремом за дубинско бушење (нафте и гаса)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8113.06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опремом за експлоатационо бушење на површинским коповима и јами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Руковаоци машинама у производњи и обради цемента, камена и других неметала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8114.01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Пекач клинкера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8114.02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Послужилац постројења за производњу неметалних минерала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8114.03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обликовање камена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8114.04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обраду бетона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8114.05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полирање камена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8114.06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производњу бетона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8114.07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производњу бетонских префабриката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8114.08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производњу грађевинских елемената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металуршким пећима и машинама и уређајима за дораду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Руковаоци металуршким пећима и сродни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Калионичар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Ливац алуминијумског лива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Ливац сивог лива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Ливац челичног лива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Машиски калупар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Послужилац машине за обраду метала пескирењем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Послужилац постројења за калуповање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Послужилац постројења за кокилни и калупни лив</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Послужилац постројења за ливење обојених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Послужилац постројења за ливење прецизног лива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8121.11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Послужилац постројења за обраду одливака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8121.12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Послужилац постројења за прераду олова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8121.13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Послужилац постројења за термичку обраду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8121.14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Послужилац постројења за топљење сивог и челичног лива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8121.15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Послужилац постројења за центрифугални лив</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Пресер метала на екструдеру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8121.17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Припремач металуршких узорака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Рафинер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8121.19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постројењем за прераду бакра и алуминијума ваљањем и ковањем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8121.20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постројењем за прераду бакра и алуминијума пресовањем и извлачењем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8121.21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постројењем за прераду бакра и алуминијума топљењем и ливењем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8121.22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постројењем за производњу челика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8121.23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постројењем за производњу челичних цеви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8121.24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постројењем за топло ваљање челика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8121.25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постројењем за хладно ваљање и вучење челика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8121.26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Термообрађивач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8121.27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Топионичар за сиви лив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8121.28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Топионичар за челични лив</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Руковаоци машинама и уређајима за дораду метала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8122.01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Галванизер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Електролизер-анодаш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8122.03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Емајлирац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акумулатора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батерија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8122.06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кабловског прибора и прикључака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Метализер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чистилац металне опреме пешчаним млазом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8122.09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галванизера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Поцинковач-шерардирер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8122.11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завршну обраду метала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8122.12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облагање метала/жице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8122.13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одмашћивање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8122.14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полирање метала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8122.15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премазивање метала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8122.16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распрскивање метала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8122.17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постројењем за дораду челичних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8122.18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постројењем за електролизу бакра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8122.19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постројењем за производњу каблова и проводника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машинама и уређајима за производњу хемијских производа и фотоматеријала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машинама и уређајима за производњу хемијских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гранулације фармацеутских тоалетних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дестилације парфема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електролитским ћелијама у производњи хемикалија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на просејавању хемикалија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уређаја за дестилацију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Пиротехничар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аутоклавом у хемијској производњи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вакуум лонцима у хемијској производњи (осим нафте и природног гаса)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дехидратором у хемијској производњи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екстрактором у хемијској производњи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калцинатором у хемијској производњи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конвертором у хемијској производњи (осим нафте и природног гаса)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котловима/казанима у хемијској производњи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машина</w:t>
            </w:r>
            <w:r w:rsidRPr="004311ED">
              <w:rPr>
                <w:rFonts w:eastAsia="Times New Roman"/>
                <w:sz w:val="22"/>
                <w:szCs w:val="22"/>
                <w:lang w:val="sr-Cyrl-RS" w:eastAsia="en-GB"/>
              </w:rPr>
              <w:t>ма</w:t>
            </w:r>
            <w:r w:rsidRPr="004311ED">
              <w:rPr>
                <w:rFonts w:eastAsia="Times New Roman"/>
                <w:sz w:val="22"/>
                <w:szCs w:val="22"/>
                <w:lang w:val="en-GB" w:eastAsia="en-GB"/>
              </w:rPr>
              <w:t xml:space="preserve"> и уређајима за производњу шибица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израду експлозива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израду муниције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мешање хемикалија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производњу детерџената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производњу линолеума и сличних материјала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производњу оловака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производњу синтетичких влакана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8131.24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производњу средстава за хигијену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8131.25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производњу тоалетних/козметичких производа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8131.26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производњу фармацеутских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8131.27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производњу халоген/хидроген/хлорног гаса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8131.28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производњу хемикалија за хигијену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8131.29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синтезу хемикалија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8131.30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уситњавање/дробљење/млевење/пулверзацију хемикалија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8131.31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у производњи ћумура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8131.32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у хемијској производњи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8131.33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отпаривачем у хемијској производњи (осим нафте и природног гаса)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8131.34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пећи у производњи кокса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8131.35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реактором у хемијској производњи (осим нафте и природног гаса)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8131.36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ретортом за добијање угљеног гаса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8131.37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ретортом у хемијској производњи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8131.38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сепаратором у хемијској производњи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8131.39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филтер-пресом у хемијској производњи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8131.40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производњу свећа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машинама и уређајима за производњу фотоматеријала и израду фотографија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Развијач фотографских филмова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израду фотографија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производњу фотографских плоча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производњу фото-филмова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увећање фотографија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штампање фотографија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w:t>
            </w:r>
            <w:r w:rsidRPr="004311ED">
              <w:rPr>
                <w:rFonts w:eastAsia="Times New Roman"/>
                <w:sz w:val="22"/>
                <w:szCs w:val="22"/>
                <w:lang w:val="sr-Cyrl-RS" w:eastAsia="en-GB"/>
              </w:rPr>
              <w:t xml:space="preserve">за </w:t>
            </w:r>
            <w:r w:rsidRPr="004311ED">
              <w:rPr>
                <w:rFonts w:eastAsia="Times New Roman"/>
                <w:sz w:val="22"/>
                <w:szCs w:val="22"/>
                <w:lang w:val="en-GB" w:eastAsia="en-GB"/>
              </w:rPr>
              <w:t xml:space="preserve">производњу фотографског папира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8132.08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Фото-лаборант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машинама за производњу и прераду гуме, пластике и папира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машинама за производњу и прераду гуме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8141.01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Вулканизер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Гумарски моделар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8141.03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Конфекционар гумарских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гумар каландриста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8141.05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вулканизера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8141.06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Припремач гумарских полупроизода и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8141.07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глодалицом за гуму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8141.08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истискивање гуме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облагање гумом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пресовање гуме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8141.11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производњу гуме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8141.12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производњу гумених каблова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8141.13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производњу печата од гуме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8141.14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производњу пнеуматика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8141.15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рељефирање гуме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машинама за производњу и прераду пластике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8142.01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Израђивач пластичних чамаца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Моделар пластике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8142.03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на машини за надувавање пластичних боца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8142.04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бушење пластике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ваљање пластике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ецовање пластике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8142.07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истискивање пластике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калупљење пластике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ливење пластичних маса бризгањем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млевење пластике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облагање пластиком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8142.12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прераду полимера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8142.13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производњу пластике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8142.14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сабијање/пресовање пластичних маса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8142.15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сечење пластике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8142.16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финално обликовање пластике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8142.17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и уређајем за производњу оптичких влакана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8142.18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пресом за пластични ламинат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машинама за производњу предмета од папира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8143.01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Картонажер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8143.02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Моделар предмета од папирне каше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машином за лепљење у производњи папира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машином за рељефно украшавање папира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машином за савијање папирних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машином за сечење папирних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8143.07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картонажера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8143.08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производе од папира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8143.09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производњу папирних коверата и кеса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8143.10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производњу папирних кутија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машинама за производњу текстила, обраду коже и крзна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машинама за припрему влакана, предење и намотавање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8151.01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Машински прелац</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машином за мешање текстилних влакана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машином за обраду синтетичких влакана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машином за сортирање текстилних влакана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машином за удвајање текстилних предива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машином за чешљање текстилних влакана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8151.07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намотавање влакана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8151.08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предење влакана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8151.09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припрему влакана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Скидач ткачког калема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индустријских машина за ткање и плетење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Бушач жакард картица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плетења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8152.03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ткања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8152.04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руковаоца индустријским машина</w:t>
            </w:r>
            <w:r w:rsidRPr="004311ED">
              <w:rPr>
                <w:rFonts w:eastAsia="Times New Roman"/>
                <w:sz w:val="22"/>
                <w:szCs w:val="22"/>
                <w:lang w:val="sr-Cyrl-RS" w:eastAsia="en-GB"/>
              </w:rPr>
              <w:t>ма</w:t>
            </w:r>
            <w:r w:rsidRPr="004311ED">
              <w:rPr>
                <w:rFonts w:eastAsia="Times New Roman"/>
                <w:sz w:val="22"/>
                <w:szCs w:val="22"/>
                <w:lang w:val="en-GB" w:eastAsia="en-GB"/>
              </w:rPr>
              <w:t xml:space="preserve"> за ткање и плетење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Послужилац разбоја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жакард разбојем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везење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кукичање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мотање предива са калема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плетење чарапа/одеће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производњу мрежа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8152.12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ткање тепиха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8152.13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ткање чипке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8152.14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Сновач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8152.15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Ужар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Руковаоци машинама за шивење у индустрији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производњу шешира и капа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шивење мебла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8153.03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Шивач кожне одеће (индустријски)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8153.04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Шивач конфекције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8153.05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Шивач текстила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машинама за дораду предива и текстила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8154.01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Бојадисер текстила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8154.02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Оплемењивач текстила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8154.03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руковаоца машина</w:t>
            </w:r>
            <w:r w:rsidRPr="004311ED">
              <w:rPr>
                <w:rFonts w:eastAsia="Times New Roman"/>
                <w:sz w:val="22"/>
                <w:szCs w:val="22"/>
                <w:lang w:val="sr-Cyrl-RS" w:eastAsia="en-GB"/>
              </w:rPr>
              <w:t>ма</w:t>
            </w:r>
            <w:r w:rsidRPr="004311ED">
              <w:rPr>
                <w:rFonts w:eastAsia="Times New Roman"/>
                <w:sz w:val="22"/>
                <w:szCs w:val="22"/>
                <w:lang w:val="en-GB" w:eastAsia="en-GB"/>
              </w:rPr>
              <w:t xml:space="preserve"> за дораду предива и текстила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8154.04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ваљком за текстил</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8154.05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декатирање тканина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8154.06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бељење текстила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8154.07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ваљање текстила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8154.08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дегумирање свиле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8154.09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импрегнирање текстила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8154.10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оплемењивање свиле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машинама за припрему и обраду коже и крзна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8155.01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бојење коже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8155.02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дораду коже/крзна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8155.03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извлачење крзна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8155.04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прераду коже/крзна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8155.05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производњу филца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8155.06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сечење коже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8155.07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штављење коже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машинама за производњу обуће и кожне галантерије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8156.01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горњих делова обуће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8156.02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Израђивач доњих делова обуће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8156.03</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за компјутерско кројење обуће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8156.04</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 xml:space="preserve">Руковалац машином за кројење обуће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8156.05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производњу обуће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8156.06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производњу ортопедске обуће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8156.07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производњу спортске обуће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8156.08</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 xml:space="preserve">Руковалац машином за шивење обуће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8156.09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w:t>
            </w:r>
            <w:r w:rsidRPr="004311ED">
              <w:rPr>
                <w:rFonts w:eastAsia="Times New Roman"/>
                <w:sz w:val="22"/>
                <w:szCs w:val="22"/>
                <w:lang w:val="sr-Cyrl-RS" w:eastAsia="en-GB"/>
              </w:rPr>
              <w:t xml:space="preserve"> </w:t>
            </w:r>
            <w:r w:rsidRPr="004311ED">
              <w:rPr>
                <w:rFonts w:eastAsia="Times New Roman"/>
                <w:sz w:val="22"/>
                <w:szCs w:val="22"/>
                <w:lang w:val="en-GB" w:eastAsia="en-GB"/>
              </w:rPr>
              <w:t xml:space="preserve">за производњу кожне галантерије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8157</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машинама за услужно прање и пеглање веша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8157.01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Пеглер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8157.02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прање и хемијско чишћење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8157.03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хемијско чишћење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машинама за производњу текстила, обраду коже и крзна и сродна занимања неразврстанa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8159.01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Конфекцијски кројач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8159.02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Конфекционар кожне и крзнене одеће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8159.03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Конфекционар текстила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8159.04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Моделар конфекције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8159.05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конфекционара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8159.06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израду цртежа и шаблона за текстил/кожу/крзно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8159.07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позамантерију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8159.08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производњу шатора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8159.09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резање текстила/коже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машинама за производњу прехрамбених и сродних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машинама за производњу прехрамбених и сродних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Кондитор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Кувар индустријских јела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Млинар житарица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Млинар зачина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аутоклавом за уље и масноће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пресом за уљарице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сепаратором у прехрамбеној производњи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сушаром за житарице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дестилацију алкохолних пића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дехидрирање прехрамбених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дифузију у преради шећерне репе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екстракцију намирница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замрзавање намирница и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8160.14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израду млечних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8160.15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уређајем за израду пекарских производа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конзервирање намирница и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кристализацију шећера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кување слада за производњу алкохолних пића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натапање/клијање слада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пастеризовање млечних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8160.21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прање намирница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8160.22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прераду воћа и поврћа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8160.23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прераду дувана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8160.24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уређајем за прераду меса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8160.25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уређајем за прераду млека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8160.26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уређајем за прераду рибе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8160.27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прераду соли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8160.28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пржење кафе/какаоа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8160.29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уређајем за производњу алкохола, квасца и киселина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8160.30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производњу алкохолних пића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8160.31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производњу безалкохолних пића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8160.32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уређајем за производњу вина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8160.33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производњу воде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8160.34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производњу и прераду адитива, зачина, чаја, кафе и кавовина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8160.35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уређајем за производњу и прераду скроба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8160.36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производњу јестивог уља и масноћа (уљар)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8160.37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производњу концентроване сточне хране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8160.38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производњу маргарина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8160.39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производњу пива (</w:t>
            </w:r>
            <w:r w:rsidRPr="004311ED">
              <w:rPr>
                <w:rFonts w:eastAsia="Times New Roman"/>
                <w:sz w:val="22"/>
                <w:szCs w:val="22"/>
                <w:lang w:val="sr-Cyrl-RS" w:eastAsia="en-GB"/>
              </w:rPr>
              <w:t>п</w:t>
            </w:r>
            <w:r w:rsidRPr="004311ED">
              <w:rPr>
                <w:rFonts w:eastAsia="Times New Roman"/>
                <w:sz w:val="22"/>
                <w:szCs w:val="22"/>
                <w:lang w:val="en-GB" w:eastAsia="en-GB"/>
              </w:rPr>
              <w:t>ивар)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8160.40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производњу сирћета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8160.41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уређајем за производњу слаткиша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8160.42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уређајем за производњу соде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8160.43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производњу сокова од воћа/поврћа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8160.44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производњу тестенина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8160.45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производњу цигарета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8160.46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производњу чоколаде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8160.47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производњу шећера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8160.49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стерилисање намирница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8160.50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сушење прехрамбених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8160.51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требљење/љушћење жита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8160.52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усољавање меса/рибе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8160.53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уређајем за ферментацију алкохолних пића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8160.54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уређајем за хидрогенизацију уља и масноћа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машинама и уређајима у процесу обраде и прераде дрвета и производње папирне масе и папира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машинама и уређајима у процесу производње папирне масе и папира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бељења папира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на суперваљку у производњи папира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пресовања папира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рафинисања папирне каше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спајања папира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уређаја за припрему папирне масе/пулпе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апретирање хартије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дрвену кашу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8171.09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производњу папира/картона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8171.10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производњу целулозе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Руковаоци машинама и уређајима за обраду и прераду дрвета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8172.01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Дрвостругар (машински)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Машински обрађивач за импрегнацију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Облагач дрвених плоча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8172.04</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Оператер на машинама за израду лаке амбалаже</w:t>
            </w:r>
            <w:r w:rsidRPr="004311ED">
              <w:rPr>
                <w:rFonts w:eastAsia="Times New Roman"/>
                <w:sz w:val="22"/>
                <w:szCs w:val="22"/>
                <w:lang w:val="sr-Cyrl-RS" w:eastAsia="en-GB"/>
              </w:rPr>
              <w:t xml:space="preserve">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на машини за израду паркета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у преради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у стругари/пилани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Оплемењивач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Пескирер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Помоћник руковаоца машинама и уређајима за обраду и прераду дрвета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бушење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8172.12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кројење резане грађе, елемената и плоча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8172.13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лепљење дрвета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обликовање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8172.15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обликовање фурнира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постављање језгра иверица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8172.17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припрему обловине за обраду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рендисање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8172.19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сечење дрвета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8172.20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сушење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8172.21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уситњавање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8172.22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хидротермичку обраду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машинском тестером за дрво (гатер / циркулар / трачна пила / струг)</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8172.24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пресом за фурнир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8172.25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стругом за фурнир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8172.26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сушаром за дрво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8172.27</w:t>
            </w:r>
          </w:p>
        </w:tc>
        <w:tc>
          <w:tcPr>
            <w:tcW w:w="8646" w:type="dxa"/>
            <w:shd w:val="clear" w:color="auto" w:fill="auto"/>
            <w:noWrap/>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Сортирер елемената и готових производа</w:t>
            </w:r>
            <w:r w:rsidRPr="004311ED">
              <w:rPr>
                <w:rFonts w:eastAsia="Times New Roman"/>
                <w:sz w:val="22"/>
                <w:szCs w:val="22"/>
                <w:lang w:val="sr-Cyrl-RS" w:eastAsia="en-GB"/>
              </w:rPr>
              <w:t xml:space="preserve"> од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Руковаоци осталим стабилним машинама и постројењима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машинама и уређајима у процесу производње стакла и керамике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Жарилац стакла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Калилац стакла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Ливац стакла (машински)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глазирања у циглани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машинске линије обраде стакла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сушења/печења опеке и црепа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потапач стакла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калупом за опеку и порцелан</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бојење стакла/керамике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бушење стакла/опеке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глачање равног стакла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гравирање стакла/опеке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дораду стакла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израду глазуре за керамику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8181.15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израду стаклених боца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израду стаклених цеви/шипки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8181.17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истањивање стакла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8181.18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калупљење у производњи стакла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8181.19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ливење опеке и порцелана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8181.20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мешање глинене масе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8181.21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мешање стаклене масе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8181.22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надувавање стакла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8181.23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полирање стакла</w:t>
            </w:r>
            <w:r w:rsidRPr="004311ED">
              <w:rPr>
                <w:rFonts w:eastAsia="Times New Roman"/>
                <w:sz w:val="22"/>
                <w:szCs w:val="22"/>
                <w:lang w:val="sr-Cyrl-RS" w:eastAsia="en-GB"/>
              </w:rPr>
              <w:t xml:space="preserve"> </w:t>
            </w:r>
            <w:r w:rsidRPr="004311ED">
              <w:rPr>
                <w:rFonts w:eastAsia="Times New Roman"/>
                <w:sz w:val="22"/>
                <w:szCs w:val="22"/>
                <w:lang w:val="en-GB" w:eastAsia="en-GB"/>
              </w:rPr>
              <w:t>/</w:t>
            </w:r>
            <w:r w:rsidRPr="004311ED">
              <w:rPr>
                <w:rFonts w:eastAsia="Times New Roman"/>
                <w:sz w:val="22"/>
                <w:szCs w:val="22"/>
                <w:lang w:val="sr-Cyrl-RS" w:eastAsia="en-GB"/>
              </w:rPr>
              <w:t xml:space="preserve"> </w:t>
            </w:r>
            <w:r w:rsidRPr="004311ED">
              <w:rPr>
                <w:rFonts w:eastAsia="Times New Roman"/>
                <w:sz w:val="22"/>
                <w:szCs w:val="22"/>
                <w:lang w:val="en-GB" w:eastAsia="en-GB"/>
              </w:rPr>
              <w:t>стаклених сочива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8181.24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пресовање стакла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8181.25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производњу опеке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8181.26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производњу санитарне керамике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8181.27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производњу стакла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8181.28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резање стакла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8181.29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савијање стакла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8181.30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у ваљаоници равног стакла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8181.31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опремом за пескарење стакла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8181.32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пећи за сушење/печење грнчарије и порцелана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8181.33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пећима за производњу керамике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8181.34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пећима за производњу стакла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8181.35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пресом за истискивање глине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8181.36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пресом за опеку и порцелан</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8181.37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Темперирер стакла/керамике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8181.38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Топилац стакла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8181.39</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Руковалац машином за брушење стакла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Руковаоци парним машинама </w:t>
            </w:r>
            <w:r w:rsidRPr="004311ED">
              <w:rPr>
                <w:rFonts w:eastAsia="Times New Roman"/>
                <w:sz w:val="22"/>
                <w:szCs w:val="22"/>
                <w:lang w:val="en-GB" w:eastAsia="en-GB"/>
              </w:rPr>
              <w:t>–</w:t>
            </w:r>
            <w:r w:rsidRPr="004311ED">
              <w:rPr>
                <w:rFonts w:eastAsia="Times New Roman"/>
                <w:b/>
                <w:bCs/>
                <w:sz w:val="22"/>
                <w:szCs w:val="22"/>
                <w:lang w:val="en-GB" w:eastAsia="en-GB"/>
              </w:rPr>
              <w:t xml:space="preserve"> котловима и механичари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8182.01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Машиниста гасне станице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Машиниста за парне котлове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8182.03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Машиниста компресорске станице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8182.04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Машиниста термоенергетских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8182.05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гасоенергетска и пнеумоенергетска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8182.06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термоенергетска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8182.07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термотехничка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8182.08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Механичар за турбине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8182.09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Механичар за хидроенергетска постројења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генераторске подстанице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топлане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8182.12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машинисте компресорске станице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8182.13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мазутном станицом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8182.14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парним котловима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8182.15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парним турбина</w:t>
            </w:r>
            <w:r w:rsidRPr="004311ED">
              <w:rPr>
                <w:rFonts w:eastAsia="Times New Roman"/>
                <w:sz w:val="22"/>
                <w:szCs w:val="22"/>
                <w:lang w:val="sr-Cyrl-RS" w:eastAsia="en-GB"/>
              </w:rPr>
              <w:t>ма</w:t>
            </w:r>
            <w:r w:rsidRPr="004311ED">
              <w:rPr>
                <w:rFonts w:eastAsia="Times New Roman"/>
                <w:sz w:val="22"/>
                <w:szCs w:val="22"/>
                <w:lang w:val="en-GB" w:eastAsia="en-GB"/>
              </w:rPr>
              <w:t xml:space="preserve">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8182.16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терморегулационим уређајем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машинама за паковање, флаширање и етикетирање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8183.01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етикетирање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паковање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палетизацију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печаћење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пуњење боца </w:t>
            </w:r>
            <w:r w:rsidRPr="004311ED">
              <w:rPr>
                <w:rFonts w:eastAsia="Times New Roman"/>
                <w:sz w:val="22"/>
                <w:szCs w:val="22"/>
                <w:lang w:val="sr-Cyrl-RS" w:eastAsia="en-GB"/>
              </w:rPr>
              <w:t xml:space="preserve">гасом </w:t>
            </w:r>
            <w:r w:rsidRPr="004311ED">
              <w:rPr>
                <w:rFonts w:eastAsia="Times New Roman"/>
                <w:sz w:val="22"/>
                <w:szCs w:val="22"/>
                <w:lang w:val="en-GB" w:eastAsia="en-GB"/>
              </w:rPr>
              <w:t>под притиском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пуњење конзерви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флаширање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осталим стабилним машинама и постројењима неразврстани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8189.01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аутоматске инспекције електронских склопова X-зрацима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8189.02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аутоматске оптичке инспекције електронских склопова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8189.03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површинске монтаже електронских производа/склопова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8189.04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производње електронских склопова машинским лемљењем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8189.05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производње електронских склопова ручним уметањем и лемљењем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8189.06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производње електротехничких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8189.07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ручног улагања и лемљења електронских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8189.08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производњу компоненти за интегрисана електронска кола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8189.09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производњу силиконских чипова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8189.10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спајање каблова и ужади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8189.11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Хидрауличар бродске преводнице</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8189.12</w:t>
            </w:r>
          </w:p>
        </w:tc>
        <w:tc>
          <w:tcPr>
            <w:tcW w:w="8646" w:type="dxa"/>
            <w:shd w:val="clear" w:color="auto" w:fill="auto"/>
            <w:noWrap/>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Руковалац постројењем за рециклажу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Монтери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Монтери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Монтери механичких машина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8211.01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Машински инсталатер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Машински монтер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авионских мотора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8211.04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алатних машина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бродских мотора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8211.06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грађевинских и рударских машина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8211.07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машина за обраду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8211.08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Монтер машинских делова за аутомобиле и камионе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8211.09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металних производа широке потрошње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8211.10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мотора моторних возила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8211.11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пољопривредних машина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8211.12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трупа авиона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8211.13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Монтер турбина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8211.14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уређаја хидраулике и пнеуматике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8211.15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хидротехничких постројења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8211.16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Монтер шасија возила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8211.17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машинског инсталатера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8211.18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машинског монтера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8211.19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Састављач котрљајућих лежаја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Монтери електричне и електронске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8212.01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Електромотач</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Монтер електричне опреме за аутомобиле и камионе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8212.03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електричних апарата за домаћинство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8212.04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електричних машина и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8212.05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електричних мерних инструмената и склопова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8212.06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Монтер електромеханичке опреме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8212.07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електронских склопова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8212.08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Монтер електронских штампаних кола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8212.09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опреме за мерење и контролу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8212.10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рачунарске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8212.11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Монтер телевизора и радио-апарата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8212.12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телекомуникационе опреме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8212.13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телекомуникационих водова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8212.14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Монтер телефонских апарата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8212.15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часовника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8212.16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Оператер за монтажу телекомуникационих мрежа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8212.17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Помоћник монтера електричне опреме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8212.18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Помоћник монтера електронске опре</w:t>
            </w:r>
            <w:r w:rsidRPr="004311ED">
              <w:rPr>
                <w:rFonts w:eastAsia="Times New Roman"/>
                <w:sz w:val="22"/>
                <w:szCs w:val="22"/>
                <w:lang w:val="sr-Cyrl-RS" w:eastAsia="en-GB"/>
              </w:rPr>
              <w:t>ме</w:t>
            </w:r>
            <w:r w:rsidRPr="004311ED">
              <w:rPr>
                <w:rFonts w:eastAsia="Times New Roman"/>
                <w:sz w:val="22"/>
                <w:szCs w:val="22"/>
                <w:lang w:val="en-GB" w:eastAsia="en-GB"/>
              </w:rPr>
              <w:t xml:space="preserve">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8212.19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Спајач електротехничких елемената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8212.20</w:t>
            </w:r>
          </w:p>
        </w:tc>
        <w:tc>
          <w:tcPr>
            <w:tcW w:w="8646" w:type="dxa"/>
            <w:shd w:val="clear" w:color="auto" w:fill="auto"/>
            <w:noWrap/>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Монтер клима-уређаја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Монтери производа неразврстани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8219.01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Монтер бицикала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8219.02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врата и прозора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металних производа у серијској производњи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8219.05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предмета од гуме/пластике у серијској производњи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8219.06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Монтер ролетни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8219.07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суве градње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8219.08</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Монтер у индустрији намештаја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Возачи и руковаоци покретном механизацијом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Машиновође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Машиновође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8311.01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Машиновођа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8311.02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Машиновођа дизел-вуче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8311.03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Машиновођа електро-вуче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8311.04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Машиновођа маневарке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8311.05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Машиновођа у руднику/каменолому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8311.06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Сувозач машиновође вучних возила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Железнички кочничари, сигналисти и скретничари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8312.01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Возач моторних пружних возила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8312.02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Возач транспортних електро-колица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8312.03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Возовођа – спроводник воза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8312.04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Железнички кочничар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8312.05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Железнички скретничар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8312.06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Кочничар воза у руднику/каменолому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8312.07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Маневриста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8312.08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Прегледач железничких кола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8312.09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дрезином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8312.10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Саобраћајно-транспортни помоћник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8312.11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Спајач у маневарским станицама (ранжер вагона)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Возачи аутомобила, доставних возила и мотоцикала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Возачи мотоцикала и курири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8321.01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Курир мотоциклиста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8321.02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Мотоциклиста достављач хране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Возачи аутомобила, таксија и доставних возила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Ауто-превозник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8322.02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Возач доставних возила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8322.03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Возач кола хитне медицинске помоћи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8322.04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Возач лаких моторних возила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8322.05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Возач погребног возила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8322.06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Возач путничког аутомобила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8322.07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Возач санитетског возила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8322.08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Возач службеног возила под пратњом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8322.09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Таксиста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Возачи тешких теретних возила и аутобуса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Возачи аутобуса, тролејбуса и трамваја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8331.01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Возач аутобуса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8331.02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Возач аутобуса у међународном саобраћају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8331.03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Возач трамваја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8331.04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Возач тролејбуса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Возачи тешких теретних возила и камиона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8332.01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Возач ауто</w:t>
            </w:r>
            <w:r w:rsidRPr="004311ED">
              <w:rPr>
                <w:rFonts w:eastAsia="Times New Roman"/>
                <w:sz w:val="22"/>
                <w:szCs w:val="22"/>
                <w:lang w:val="sr-Cyrl-RS" w:eastAsia="en-GB"/>
              </w:rPr>
              <w:t>-</w:t>
            </w:r>
            <w:r w:rsidRPr="004311ED">
              <w:rPr>
                <w:rFonts w:eastAsia="Times New Roman"/>
                <w:sz w:val="22"/>
                <w:szCs w:val="22"/>
                <w:lang w:val="en-GB" w:eastAsia="en-GB"/>
              </w:rPr>
              <w:t xml:space="preserve">мешалице за бетон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8332.02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Возач ватрогасних кола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8332.03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Возач возила за превоз асфалтне масе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8332.04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Возач камиона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8332.05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Возач камиона са приколицом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8332.06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Возач кипера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8332.07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Возач комуналних возила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8332.08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Возач тешких теретних возила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8332.09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Возач цистерне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8332.10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јамским камионом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8332.11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тешким камионом на површинском копу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покретном механизацијом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пољопривредном и шумском механизацијом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8341.01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Возач камиона за шумску грађу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Помоћник руковаоца механизацијом у пољопривреди и шумарству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8341.03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вршилицом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8341.04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жетелицом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8341.05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комбајн</w:t>
            </w:r>
            <w:r w:rsidRPr="004311ED">
              <w:rPr>
                <w:rFonts w:eastAsia="Times New Roman"/>
                <w:sz w:val="22"/>
                <w:szCs w:val="22"/>
                <w:lang w:val="sr-Cyrl-RS" w:eastAsia="en-GB"/>
              </w:rPr>
              <w:t>ом</w:t>
            </w:r>
            <w:r w:rsidRPr="004311ED">
              <w:rPr>
                <w:rFonts w:eastAsia="Times New Roman"/>
                <w:sz w:val="22"/>
                <w:szCs w:val="22"/>
                <w:lang w:val="en-GB" w:eastAsia="en-GB"/>
              </w:rPr>
              <w:t xml:space="preserve">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8341.06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механизацијом за сечу шуме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8341.07</w:t>
            </w:r>
          </w:p>
        </w:tc>
        <w:tc>
          <w:tcPr>
            <w:tcW w:w="8646" w:type="dxa"/>
            <w:shd w:val="clear" w:color="auto" w:fill="auto"/>
            <w:noWrap/>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Руковалац пољопривредним машина</w:t>
            </w:r>
            <w:r w:rsidRPr="004311ED">
              <w:rPr>
                <w:rFonts w:eastAsia="Times New Roman"/>
                <w:sz w:val="22"/>
                <w:szCs w:val="22"/>
                <w:lang w:val="sr-Cyrl-RS" w:eastAsia="en-GB"/>
              </w:rPr>
              <w:t>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8341.08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шумском механизацијом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8341.09</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Тракториста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8341.10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Хидромелиоратор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механизацијом за земљане радове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8342.01</w:t>
            </w:r>
          </w:p>
        </w:tc>
        <w:tc>
          <w:tcPr>
            <w:tcW w:w="8646" w:type="dxa"/>
            <w:shd w:val="clear" w:color="auto" w:fill="auto"/>
            <w:noWrap/>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Помоћни руковалац једноставним грађевинским машина</w:t>
            </w:r>
            <w:r w:rsidRPr="004311ED">
              <w:rPr>
                <w:rFonts w:eastAsia="Times New Roman"/>
                <w:sz w:val="22"/>
                <w:szCs w:val="22"/>
                <w:lang w:val="sr-Cyrl-RS" w:eastAsia="en-GB"/>
              </w:rPr>
              <w:t>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багером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8342.03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булдожером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8342.04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ваљком за сабијање тла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8342.05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грађевинском механизацијом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8342.06</w:t>
            </w:r>
          </w:p>
        </w:tc>
        <w:tc>
          <w:tcPr>
            <w:tcW w:w="8646" w:type="dxa"/>
            <w:shd w:val="clear" w:color="auto" w:fill="auto"/>
            <w:noWrap/>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Руковалац једноставним грађевинским машина</w:t>
            </w:r>
            <w:r w:rsidRPr="004311ED">
              <w:rPr>
                <w:rFonts w:eastAsia="Times New Roman"/>
                <w:sz w:val="22"/>
                <w:szCs w:val="22"/>
                <w:lang w:val="sr-Cyrl-RS" w:eastAsia="en-GB"/>
              </w:rPr>
              <w:t>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8342.07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катранисање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8342.08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копање тунела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8342.09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побијање шипова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8342.10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полагање каблова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8342.11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машином за расипање ризле/соли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8342.12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машином за чишћење снега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8342.13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механизацијом за асфалтирање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8342.14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ровокопачем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8342.15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скрепером и равналицом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8342.16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цевополагачем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дизалицама, крановима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8343.01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Краниста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8343.02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Оператер механизације високоградње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8343.03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ауто-дизалицом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бранама/преводницама/уставама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бродском покретном дизалицом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8343.06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грађевинском дизалицом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8343.07</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железничком кранском дизалицом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8343.08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жичаром/успињачом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8343.09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мостном дизалицом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8343.10</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покретним мостом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8343.11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порталном кранском дизалицом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8343.12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рударским лифтом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8343.13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стабилном кранском дизалицом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8343.14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транспортером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8343.15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Руковалац чекрком/витлом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8343.16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шумском жичаром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претоварном механизацијом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8344.01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Виљушкариста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8344.02</w:t>
            </w:r>
          </w:p>
        </w:tc>
        <w:tc>
          <w:tcPr>
            <w:tcW w:w="8646" w:type="dxa"/>
            <w:shd w:val="clear" w:color="auto" w:fill="auto"/>
            <w:noWrap/>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 xml:space="preserve">Руковалац </w:t>
            </w:r>
            <w:r w:rsidRPr="004311ED">
              <w:rPr>
                <w:rFonts w:eastAsia="Times New Roman"/>
                <w:sz w:val="22"/>
                <w:szCs w:val="22"/>
                <w:lang w:val="sr-Cyrl-RS" w:eastAsia="en-GB"/>
              </w:rPr>
              <w:t>претоварном механизацијом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8344.03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утоваривачем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Бродска посада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8350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Бродска посада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8350.01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Бродовођа унутрашње пловидбе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8350.02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Бродски машиниста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8350.03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Бродски сигналист</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8350.04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Бродски ужар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8350.05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Кормилар тегљенице/тегљача/шлепа/барже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8350.06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Кормилар унутрашње пловидбе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8350.07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Морнар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8350.08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пловном направом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8350.09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шлепом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8350.10</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Скелар-сплавар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8350.11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Чамџија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8350.12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Чистач бродске машине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ЈЕДНОСТАВНА ЗАНИМАЊА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Чистачи и помоћно особље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Чистачи и помоћно особље у домаћинствима и пословним просторима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Кућне помоћнице и чистачи у домаћинствима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9111.01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Кућна помоћница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9111.02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Чистач просторија у домаћинству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Чистачи и помоћно особље у хотелима, предузећима и другим затвореним просторима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9112.01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Помоћни радник у лабораторији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9112.02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Собарица/спремачица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9112.03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Чистач просторија (хотела, канцеларија, тоалета)</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9112.04</w:t>
            </w:r>
          </w:p>
        </w:tc>
        <w:tc>
          <w:tcPr>
            <w:tcW w:w="8646" w:type="dxa"/>
            <w:shd w:val="clear" w:color="auto" w:fill="auto"/>
            <w:noWrap/>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Хигијеничар у здравству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Занимања за ручно прање и чишћење возила, прозора, веша и сродна занимања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Перачи и пеглери рубља, ручно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Чистачи и перачи возила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Перач возила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9122.02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Перач прозора на аутомобилима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Перачи прозора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9123.01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Перач прозора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9129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Остали чистачи и помоћно особље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9129.01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Чистач базена за купање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9129.02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Чистач графита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9129.03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Чистач индустријског торња за кондензацију водене паре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9129.04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Чистач тепиха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Једноставна занимања у пољопривреди, рибарству и шумарству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Једноставна занимања у пољопривреди, рибарству и шумарству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9211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Једноставна занимања у ратарству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9211.01</w:t>
            </w:r>
          </w:p>
        </w:tc>
        <w:tc>
          <w:tcPr>
            <w:tcW w:w="8646" w:type="dxa"/>
            <w:shd w:val="clear" w:color="auto" w:fill="auto"/>
            <w:noWrap/>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en-GB" w:eastAsia="en-GB"/>
              </w:rPr>
              <w:t>Берач/сакупљач</w:t>
            </w:r>
            <w:r w:rsidRPr="004311ED">
              <w:rPr>
                <w:rFonts w:eastAsia="Times New Roman"/>
                <w:sz w:val="22"/>
                <w:szCs w:val="22"/>
                <w:lang w:val="sr-Cyrl-RS" w:eastAsia="en-GB"/>
              </w:rPr>
              <w:t xml:space="preserve"> воћа / поврћа / шумских плодова / лековитог биља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9211.02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на плантажама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9212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Једноставна занимања у сточарству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9212.01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Коњушар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9212.02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на фарми за узгајање стоке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9213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Једноставна занимања у ратарско-сточарској производњи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9213.01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на фарми за </w:t>
            </w:r>
            <w:r w:rsidRPr="004311ED">
              <w:rPr>
                <w:rFonts w:eastAsia="Times New Roman"/>
                <w:sz w:val="22"/>
                <w:szCs w:val="22"/>
                <w:lang w:val="sr-Cyrl-RS" w:eastAsia="en-GB"/>
              </w:rPr>
              <w:t>ратарско-сточарску производњу</w:t>
            </w:r>
            <w:r w:rsidRPr="004311ED">
              <w:rPr>
                <w:rFonts w:eastAsia="Times New Roman"/>
                <w:sz w:val="22"/>
                <w:szCs w:val="22"/>
                <w:lang w:val="en-GB" w:eastAsia="en-GB"/>
              </w:rPr>
              <w:t xml:space="preserve">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9214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Једноставна занимања у вртларству и хортикултури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9214.01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Баштенски радник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9214.02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на пословима озелењавања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9214.03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у расаднику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9215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Једноставна занимања у шумарству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9215.01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у шумарству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9215.02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Радник на сечи и вучи дрва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9215.03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Шумски путар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9216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Једноставна занимања у рибарству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9216.01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у рибарству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Једноставна занимања у рударству, грађевинарству, прерађивачкој индустрији и транспорту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Једноставна занимања у рударству и грађевинарству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Једноставна занимања у рудницима и каменоломима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9311.01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у каменолому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9311.02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у руднику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Једноставна занимања у нискоградњи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9312.01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за нискоградњу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9312.02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на одржавању бране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9312.03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Путар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Једноставна занимања на градилиштима високоградње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9313.01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за високоградњу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9313.02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за рушење објеката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Једноставна занимања у прерађивачкој индустрији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Пакери, ручно</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9321.01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Пакер намештаја и паркета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9321.02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Радник на етикетирању робе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9321.03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Ручни пакер амбалажиране робе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9329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Остала једноставна занимања у прерађивачкој индустрији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9329.01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у графичарству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9329.02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у електроенергетици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9329.03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у машинству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9329.04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Мануелни радник у металургији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9329.05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у преради дрвета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9329.06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у прехрамбеној индустрији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9329.07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у текстилној индустрији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9329.08</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у хемијској индустрији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9329.09</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Мерач-вагар у производном погону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9329.10</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Мануелни радник у индустрији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Једноставна занимања у транспорту и складиштењу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9331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Руковаоци возилима на механички погон</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9331.01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Возач возила на ножни погон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9332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Управљачи запрежним возилима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9332.01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Возач запрежног возила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9332.02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Руковалац пољопривредном машином без моторног погона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9332.03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Фијакериста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9333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Манипуланти теретом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9333.01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Лучки радник</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9333.02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Манипулант архивском грађом</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9333.03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у ПТТ саобраћају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9333.04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Радник на претовару робе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9333.05</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Радник на утовару/истовару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9333.06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Утоварач руде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9334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Манипуланти робом у трговини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9334.01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Мануелни радник у трговини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9334.02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Радник на пуњењу рафова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Једноставна занимања у припреми хране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941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Једноставна занимања у припреми хране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9411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Припремачи брзе хране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9411.01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Припремач брзе хране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9411.02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Роштиљџија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9412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Кухињски помоћници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9412.01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Кафе-кувар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9412.02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Перач судова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9412.03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Помоћни радник у кухињи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95</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Једноставна трговачка и услужна занимања која се обављају на улици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951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Једноставна услужна занимања која се обављају на улици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9510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Једноставна услужна занимања која се обављају на улици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9510.01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Постављач плаката и реклама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9510.02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Улични дистрибутер летака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9510.03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Чистач ципела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952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Улични продавци непрехрамбених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9520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Улични продавци непрехрамбених производа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9520.01</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Улични продавац робе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9520.02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Улични продавац новина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Занимања на уклањању отпада и остала једноставна занимања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Занимања на уклањању отпада и чишћењу јавних површина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Занимања на сакупљању и одвожењу отпада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9611.01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Комунални радник на одношењу смећа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9611.02</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Чистач септичких јама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9611.03</w:t>
            </w:r>
          </w:p>
        </w:tc>
        <w:tc>
          <w:tcPr>
            <w:tcW w:w="8646" w:type="dxa"/>
            <w:shd w:val="clear" w:color="auto" w:fill="auto"/>
            <w:vAlign w:val="center"/>
            <w:hideMark/>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Радник у кафилерији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9612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Сакупљачи секундарних сировина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9612.01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Мануелни радник за сортирање отпада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9612.02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Сак</w:t>
            </w:r>
            <w:r w:rsidRPr="004311ED">
              <w:rPr>
                <w:rFonts w:eastAsia="Times New Roman"/>
                <w:sz w:val="22"/>
                <w:szCs w:val="22"/>
                <w:lang w:val="sr-Cyrl-RS" w:eastAsia="en-GB"/>
              </w:rPr>
              <w:t>у</w:t>
            </w:r>
            <w:r w:rsidRPr="004311ED">
              <w:rPr>
                <w:rFonts w:eastAsia="Times New Roman"/>
                <w:sz w:val="22"/>
                <w:szCs w:val="22"/>
                <w:lang w:val="en-GB" w:eastAsia="en-GB"/>
              </w:rPr>
              <w:t>п</w:t>
            </w:r>
            <w:r w:rsidRPr="004311ED">
              <w:rPr>
                <w:rFonts w:eastAsia="Times New Roman"/>
                <w:sz w:val="22"/>
                <w:szCs w:val="22"/>
                <w:lang w:val="sr-Cyrl-RS" w:eastAsia="en-GB"/>
              </w:rPr>
              <w:t>љ</w:t>
            </w:r>
            <w:r w:rsidRPr="004311ED">
              <w:rPr>
                <w:rFonts w:eastAsia="Times New Roman"/>
                <w:sz w:val="22"/>
                <w:szCs w:val="22"/>
                <w:lang w:val="en-GB" w:eastAsia="en-GB"/>
              </w:rPr>
              <w:t xml:space="preserve">ач секундарних сировина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9613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Чистачи улица и сродни</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9613.01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Чистач улица/паркова/плаже</w:t>
            </w:r>
          </w:p>
        </w:tc>
      </w:tr>
      <w:tr w:rsidR="0069699B" w:rsidRPr="004311ED" w:rsidTr="00403766">
        <w:trPr>
          <w:trHeight w:val="300"/>
          <w:jc w:val="center"/>
        </w:trPr>
        <w:tc>
          <w:tcPr>
            <w:tcW w:w="1134" w:type="dxa"/>
            <w:shd w:val="clear" w:color="auto" w:fill="auto"/>
            <w:vAlign w:val="center"/>
          </w:tcPr>
          <w:p w:rsidR="0069699B" w:rsidRPr="004311ED" w:rsidRDefault="0069699B" w:rsidP="00403766">
            <w:pPr>
              <w:jc w:val="right"/>
              <w:rPr>
                <w:rFonts w:eastAsia="Times New Roman"/>
                <w:sz w:val="22"/>
                <w:szCs w:val="22"/>
                <w:lang w:val="sr-Cyrl-RS" w:eastAsia="en-GB"/>
              </w:rPr>
            </w:pPr>
            <w:r w:rsidRPr="004311ED">
              <w:rPr>
                <w:rFonts w:eastAsia="Times New Roman"/>
                <w:sz w:val="22"/>
                <w:szCs w:val="22"/>
                <w:lang w:val="sr-Cyrl-RS" w:eastAsia="en-GB"/>
              </w:rPr>
              <w:t>9613.02</w:t>
            </w:r>
          </w:p>
        </w:tc>
        <w:tc>
          <w:tcPr>
            <w:tcW w:w="8646" w:type="dxa"/>
            <w:shd w:val="clear" w:color="auto" w:fill="auto"/>
            <w:vAlign w:val="center"/>
          </w:tcPr>
          <w:p w:rsidR="0069699B" w:rsidRPr="004311ED" w:rsidRDefault="0069699B" w:rsidP="00403766">
            <w:pPr>
              <w:rPr>
                <w:rFonts w:eastAsia="Times New Roman"/>
                <w:sz w:val="22"/>
                <w:szCs w:val="22"/>
                <w:lang w:val="sr-Cyrl-RS" w:eastAsia="en-GB"/>
              </w:rPr>
            </w:pPr>
            <w:r w:rsidRPr="004311ED">
              <w:rPr>
                <w:rFonts w:eastAsia="Times New Roman"/>
                <w:sz w:val="22"/>
                <w:szCs w:val="22"/>
                <w:lang w:val="sr-Cyrl-RS" w:eastAsia="en-GB"/>
              </w:rPr>
              <w:t>Радник на чишћењу канализационе мреже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Остала једноставна занимања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Курири, достављачи и сродна занимања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9621.01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Достављач новина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9621.02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Достављач робе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9621.03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Курир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9621.04</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Лифтбој</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9621.05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Носач пртљага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9621.06</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Судски достављач/позивар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9621.07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Хотелски вратар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9622</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 xml:space="preserve">Једноставна занимања за споредне послове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9622.01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Звонар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9623</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Читачи бројила и опслуживачи аутомата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9623.01</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Опслужилац аутомата за продају пића/слаткиша/цигарета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9623.02</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Сакупљач новца/жетона из аутомата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9623.03</w:t>
            </w:r>
          </w:p>
        </w:tc>
        <w:tc>
          <w:tcPr>
            <w:tcW w:w="8646" w:type="dxa"/>
            <w:shd w:val="clear" w:color="auto" w:fill="auto"/>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Читач бројила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9624</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Водоноше и сакупљачи огревног дрвета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9629</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Једноставна занимања, неразврстана на другом месту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9629.01</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Ветеринарски хигијеничар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9629.02</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Гардеробер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9629.03</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Гробар (инхуматор)</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9629.04</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Домаћица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9629.05</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Надничар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9629.06</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 xml:space="preserve">Радник на паркингу / у гаражи </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9629.07</w:t>
            </w:r>
          </w:p>
        </w:tc>
        <w:tc>
          <w:tcPr>
            <w:tcW w:w="8646" w:type="dxa"/>
            <w:shd w:val="clear" w:color="auto" w:fill="auto"/>
            <w:noWrap/>
            <w:vAlign w:val="center"/>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Разводник у биоскопу/позоришту</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ВОЈНА ЗАНИМАЊА</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Официри војске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011</w:t>
            </w:r>
          </w:p>
        </w:tc>
        <w:tc>
          <w:tcPr>
            <w:tcW w:w="8646" w:type="dxa"/>
            <w:shd w:val="clear" w:color="auto" w:fill="auto"/>
            <w:vAlign w:val="center"/>
            <w:hideMark/>
          </w:tcPr>
          <w:p w:rsidR="0069699B" w:rsidRPr="004311ED" w:rsidRDefault="0069699B" w:rsidP="00403766">
            <w:pPr>
              <w:rPr>
                <w:rFonts w:eastAsia="Times New Roman"/>
                <w:b/>
                <w:bCs/>
                <w:sz w:val="22"/>
                <w:szCs w:val="22"/>
                <w:lang w:val="en-GB" w:eastAsia="en-GB"/>
              </w:rPr>
            </w:pPr>
            <w:r w:rsidRPr="004311ED">
              <w:rPr>
                <w:rFonts w:eastAsia="Times New Roman"/>
                <w:b/>
                <w:bCs/>
                <w:sz w:val="22"/>
                <w:szCs w:val="22"/>
                <w:lang w:val="en-GB" w:eastAsia="en-GB"/>
              </w:rPr>
              <w:t>Официри војске</w:t>
            </w:r>
          </w:p>
        </w:tc>
      </w:tr>
      <w:tr w:rsidR="0069699B" w:rsidRPr="004311ED" w:rsidTr="00403766">
        <w:trPr>
          <w:trHeight w:val="300"/>
          <w:jc w:val="center"/>
        </w:trPr>
        <w:tc>
          <w:tcPr>
            <w:tcW w:w="1134" w:type="dxa"/>
            <w:shd w:val="clear" w:color="auto" w:fill="auto"/>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0110</w:t>
            </w:r>
          </w:p>
        </w:tc>
        <w:tc>
          <w:tcPr>
            <w:tcW w:w="8646" w:type="dxa"/>
            <w:shd w:val="clear" w:color="auto" w:fill="auto"/>
            <w:noWrap/>
            <w:vAlign w:val="center"/>
            <w:hideMark/>
          </w:tcPr>
          <w:p w:rsidR="0069699B" w:rsidRPr="004311ED" w:rsidRDefault="0069699B" w:rsidP="00403766">
            <w:pPr>
              <w:jc w:val="both"/>
              <w:rPr>
                <w:rFonts w:eastAsia="Times New Roman"/>
                <w:b/>
                <w:bCs/>
                <w:sz w:val="22"/>
                <w:szCs w:val="22"/>
                <w:lang w:val="en-GB" w:eastAsia="en-GB"/>
              </w:rPr>
            </w:pPr>
            <w:r w:rsidRPr="004311ED">
              <w:rPr>
                <w:rFonts w:eastAsia="Times New Roman"/>
                <w:b/>
                <w:bCs/>
                <w:sz w:val="22"/>
                <w:szCs w:val="22"/>
                <w:lang w:val="en-GB" w:eastAsia="en-GB"/>
              </w:rPr>
              <w:t>Официри војске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0110.01</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 пилот</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0110.02</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 представник</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0110.03</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 референт за логистику</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0110.04</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 референт за мобилизацију</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0110.05</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 референт за обавештајно-извиђачке послове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0110.06</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 референт за обуку</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0110.07</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 референт за оперативне послове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0110.08</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 референт за телекомуникације и информатику</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0110.09</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 референт за цивилно-војну сарадњу</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0110.10</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Изасланик одбране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sr-Cyrl-CS" w:eastAsia="en-GB"/>
              </w:rPr>
            </w:pPr>
            <w:r w:rsidRPr="004311ED">
              <w:rPr>
                <w:rFonts w:eastAsia="Times New Roman"/>
                <w:sz w:val="22"/>
                <w:szCs w:val="22"/>
                <w:lang w:val="en-GB" w:eastAsia="en-GB"/>
              </w:rPr>
              <w:t>0110.1</w:t>
            </w:r>
            <w:r w:rsidRPr="004311ED">
              <w:rPr>
                <w:rFonts w:eastAsia="Times New Roman"/>
                <w:sz w:val="22"/>
                <w:szCs w:val="22"/>
                <w:lang w:val="sr-Cyrl-CS" w:eastAsia="en-GB"/>
              </w:rPr>
              <w:t>1</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Командант здруженог тактичког/оперативног састава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sr-Cyrl-CS" w:eastAsia="en-GB"/>
              </w:rPr>
            </w:pPr>
            <w:r w:rsidRPr="004311ED">
              <w:rPr>
                <w:rFonts w:eastAsia="Times New Roman"/>
                <w:sz w:val="22"/>
                <w:szCs w:val="22"/>
                <w:lang w:val="en-GB" w:eastAsia="en-GB"/>
              </w:rPr>
              <w:t>0110.1</w:t>
            </w:r>
            <w:r w:rsidRPr="004311ED">
              <w:rPr>
                <w:rFonts w:eastAsia="Times New Roman"/>
                <w:sz w:val="22"/>
                <w:szCs w:val="22"/>
                <w:lang w:val="sr-Cyrl-CS" w:eastAsia="en-GB"/>
              </w:rPr>
              <w:t>2</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Командант/командир у инжењеријским јединицама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sr-Cyrl-CS" w:eastAsia="en-GB"/>
              </w:rPr>
            </w:pPr>
            <w:r w:rsidRPr="004311ED">
              <w:rPr>
                <w:rFonts w:eastAsia="Times New Roman"/>
                <w:sz w:val="22"/>
                <w:szCs w:val="22"/>
                <w:lang w:val="en-GB" w:eastAsia="en-GB"/>
              </w:rPr>
              <w:t>0110.1</w:t>
            </w:r>
            <w:r w:rsidRPr="004311ED">
              <w:rPr>
                <w:rFonts w:eastAsia="Times New Roman"/>
                <w:sz w:val="22"/>
                <w:szCs w:val="22"/>
                <w:lang w:val="sr-Cyrl-CS" w:eastAsia="en-GB"/>
              </w:rPr>
              <w:t>3</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Командант/командир у јединицама за борбене операције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sr-Cyrl-CS" w:eastAsia="en-GB"/>
              </w:rPr>
            </w:pPr>
            <w:r w:rsidRPr="004311ED">
              <w:rPr>
                <w:rFonts w:eastAsia="Times New Roman"/>
                <w:sz w:val="22"/>
                <w:szCs w:val="22"/>
                <w:lang w:val="en-GB" w:eastAsia="en-GB"/>
              </w:rPr>
              <w:t>0110.1</w:t>
            </w:r>
            <w:r w:rsidRPr="004311ED">
              <w:rPr>
                <w:rFonts w:eastAsia="Times New Roman"/>
                <w:sz w:val="22"/>
                <w:szCs w:val="22"/>
                <w:lang w:val="sr-Cyrl-CS" w:eastAsia="en-GB"/>
              </w:rPr>
              <w:t>4</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Командант/командир у јединицама логистике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sr-Cyrl-CS" w:eastAsia="en-GB"/>
              </w:rPr>
            </w:pPr>
            <w:r w:rsidRPr="004311ED">
              <w:rPr>
                <w:rFonts w:eastAsia="Times New Roman"/>
                <w:sz w:val="22"/>
                <w:szCs w:val="22"/>
                <w:lang w:val="en-GB" w:eastAsia="en-GB"/>
              </w:rPr>
              <w:t>0110.1</w:t>
            </w:r>
            <w:r w:rsidRPr="004311ED">
              <w:rPr>
                <w:rFonts w:eastAsia="Times New Roman"/>
                <w:sz w:val="22"/>
                <w:szCs w:val="22"/>
                <w:lang w:val="sr-Cyrl-CS" w:eastAsia="en-GB"/>
              </w:rPr>
              <w:t>5</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Командант/командир у специјалним јединицама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sr-Cyrl-CS" w:eastAsia="en-GB"/>
              </w:rPr>
            </w:pPr>
            <w:r w:rsidRPr="004311ED">
              <w:rPr>
                <w:rFonts w:eastAsia="Times New Roman"/>
                <w:sz w:val="22"/>
                <w:szCs w:val="22"/>
                <w:lang w:val="en-GB" w:eastAsia="en-GB"/>
              </w:rPr>
              <w:t>0110.</w:t>
            </w:r>
            <w:r w:rsidRPr="004311ED">
              <w:rPr>
                <w:rFonts w:eastAsia="Times New Roman"/>
                <w:sz w:val="22"/>
                <w:szCs w:val="22"/>
                <w:lang w:val="sr-Cyrl-CS" w:eastAsia="en-GB"/>
              </w:rPr>
              <w:t>16</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Начелник ОЈ за логистику</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sr-Cyrl-CS" w:eastAsia="en-GB"/>
              </w:rPr>
            </w:pPr>
            <w:r w:rsidRPr="004311ED">
              <w:rPr>
                <w:rFonts w:eastAsia="Times New Roman"/>
                <w:sz w:val="22"/>
                <w:szCs w:val="22"/>
                <w:lang w:val="en-GB" w:eastAsia="en-GB"/>
              </w:rPr>
              <w:t>0110.</w:t>
            </w:r>
            <w:r w:rsidRPr="004311ED">
              <w:rPr>
                <w:rFonts w:eastAsia="Times New Roman"/>
                <w:sz w:val="22"/>
                <w:szCs w:val="22"/>
                <w:lang w:val="sr-Cyrl-CS" w:eastAsia="en-GB"/>
              </w:rPr>
              <w:t>17</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Начелник ОЈ за мобилизацију</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sr-Cyrl-CS" w:eastAsia="en-GB"/>
              </w:rPr>
            </w:pPr>
            <w:r w:rsidRPr="004311ED">
              <w:rPr>
                <w:rFonts w:eastAsia="Times New Roman"/>
                <w:sz w:val="22"/>
                <w:szCs w:val="22"/>
                <w:lang w:val="en-GB" w:eastAsia="en-GB"/>
              </w:rPr>
              <w:t>0110.</w:t>
            </w:r>
            <w:r w:rsidRPr="004311ED">
              <w:rPr>
                <w:rFonts w:eastAsia="Times New Roman"/>
                <w:sz w:val="22"/>
                <w:szCs w:val="22"/>
                <w:lang w:val="sr-Cyrl-CS" w:eastAsia="en-GB"/>
              </w:rPr>
              <w:t>18</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Начелник ОЈ за обавештајно-извиђачке послове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sr-Cyrl-CS" w:eastAsia="en-GB"/>
              </w:rPr>
            </w:pPr>
            <w:r w:rsidRPr="004311ED">
              <w:rPr>
                <w:rFonts w:eastAsia="Times New Roman"/>
                <w:sz w:val="22"/>
                <w:szCs w:val="22"/>
                <w:lang w:val="en-GB" w:eastAsia="en-GB"/>
              </w:rPr>
              <w:t>0110.</w:t>
            </w:r>
            <w:r w:rsidRPr="004311ED">
              <w:rPr>
                <w:rFonts w:eastAsia="Times New Roman"/>
                <w:sz w:val="22"/>
                <w:szCs w:val="22"/>
                <w:lang w:val="sr-Cyrl-CS" w:eastAsia="en-GB"/>
              </w:rPr>
              <w:t>19</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Начелник ОЈ за обуку</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sr-Cyrl-CS" w:eastAsia="en-GB"/>
              </w:rPr>
            </w:pPr>
            <w:r w:rsidRPr="004311ED">
              <w:rPr>
                <w:rFonts w:eastAsia="Times New Roman"/>
                <w:sz w:val="22"/>
                <w:szCs w:val="22"/>
                <w:lang w:val="en-GB" w:eastAsia="en-GB"/>
              </w:rPr>
              <w:t>0110.</w:t>
            </w:r>
            <w:r w:rsidRPr="004311ED">
              <w:rPr>
                <w:rFonts w:eastAsia="Times New Roman"/>
                <w:sz w:val="22"/>
                <w:szCs w:val="22"/>
                <w:lang w:val="sr-Cyrl-CS" w:eastAsia="en-GB"/>
              </w:rPr>
              <w:t>20</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Начелник ОЈ за оперативне послове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sr-Cyrl-CS" w:eastAsia="en-GB"/>
              </w:rPr>
            </w:pPr>
            <w:r w:rsidRPr="004311ED">
              <w:rPr>
                <w:rFonts w:eastAsia="Times New Roman"/>
                <w:sz w:val="22"/>
                <w:szCs w:val="22"/>
                <w:lang w:val="en-GB" w:eastAsia="en-GB"/>
              </w:rPr>
              <w:t>0110.2</w:t>
            </w:r>
            <w:r w:rsidRPr="004311ED">
              <w:rPr>
                <w:rFonts w:eastAsia="Times New Roman"/>
                <w:sz w:val="22"/>
                <w:szCs w:val="22"/>
                <w:lang w:val="sr-Cyrl-CS" w:eastAsia="en-GB"/>
              </w:rPr>
              <w:t>1</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Начелник ОЈ за телекомуникације и информатику</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sr-Cyrl-CS" w:eastAsia="en-GB"/>
              </w:rPr>
            </w:pPr>
            <w:r w:rsidRPr="004311ED">
              <w:rPr>
                <w:rFonts w:eastAsia="Times New Roman"/>
                <w:sz w:val="22"/>
                <w:szCs w:val="22"/>
                <w:lang w:val="en-GB" w:eastAsia="en-GB"/>
              </w:rPr>
              <w:t>0110.2</w:t>
            </w:r>
            <w:r w:rsidRPr="004311ED">
              <w:rPr>
                <w:rFonts w:eastAsia="Times New Roman"/>
                <w:sz w:val="22"/>
                <w:szCs w:val="22"/>
                <w:lang w:val="sr-Cyrl-CS" w:eastAsia="en-GB"/>
              </w:rPr>
              <w:t>2</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Начелник ОЈ за цивилно-војну сарадњу</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sr-Cyrl-CS" w:eastAsia="en-GB"/>
              </w:rPr>
            </w:pPr>
            <w:r w:rsidRPr="004311ED">
              <w:rPr>
                <w:rFonts w:eastAsia="Times New Roman"/>
                <w:sz w:val="22"/>
                <w:szCs w:val="22"/>
                <w:lang w:val="en-GB" w:eastAsia="en-GB"/>
              </w:rPr>
              <w:t>0110.2</w:t>
            </w:r>
            <w:r w:rsidRPr="004311ED">
              <w:rPr>
                <w:rFonts w:eastAsia="Times New Roman"/>
                <w:sz w:val="22"/>
                <w:szCs w:val="22"/>
                <w:lang w:val="sr-Cyrl-CS" w:eastAsia="en-GB"/>
              </w:rPr>
              <w:t>3</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Начелник управе у генералштабу</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sr-Cyrl-CS" w:eastAsia="en-GB"/>
              </w:rPr>
            </w:pPr>
            <w:r w:rsidRPr="004311ED">
              <w:rPr>
                <w:rFonts w:eastAsia="Times New Roman"/>
                <w:sz w:val="22"/>
                <w:szCs w:val="22"/>
                <w:lang w:val="en-GB" w:eastAsia="en-GB"/>
              </w:rPr>
              <w:t>0110.2</w:t>
            </w:r>
            <w:r w:rsidRPr="004311ED">
              <w:rPr>
                <w:rFonts w:eastAsia="Times New Roman"/>
                <w:sz w:val="22"/>
                <w:szCs w:val="22"/>
                <w:lang w:val="sr-Cyrl-CS" w:eastAsia="en-GB"/>
              </w:rPr>
              <w:t>4</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Помоћник команданта за операције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sr-Cyrl-CS" w:eastAsia="en-GB"/>
              </w:rPr>
            </w:pPr>
            <w:r w:rsidRPr="004311ED">
              <w:rPr>
                <w:rFonts w:eastAsia="Times New Roman"/>
                <w:sz w:val="22"/>
                <w:szCs w:val="22"/>
                <w:lang w:val="en-GB" w:eastAsia="en-GB"/>
              </w:rPr>
              <w:t>0110.</w:t>
            </w:r>
            <w:r w:rsidRPr="004311ED">
              <w:rPr>
                <w:rFonts w:eastAsia="Times New Roman"/>
                <w:sz w:val="22"/>
                <w:szCs w:val="22"/>
                <w:lang w:val="sr-Cyrl-CS" w:eastAsia="en-GB"/>
              </w:rPr>
              <w:t>25</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Помоћник команданта за подршку</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w:t>
            </w:r>
          </w:p>
        </w:tc>
        <w:tc>
          <w:tcPr>
            <w:tcW w:w="8646" w:type="dxa"/>
            <w:shd w:val="clear" w:color="auto" w:fill="auto"/>
            <w:noWrap/>
            <w:vAlign w:val="center"/>
            <w:hideMark/>
          </w:tcPr>
          <w:p w:rsidR="0069699B" w:rsidRPr="004311ED" w:rsidRDefault="0069699B" w:rsidP="00403766">
            <w:pPr>
              <w:jc w:val="both"/>
              <w:rPr>
                <w:rFonts w:eastAsia="Times New Roman"/>
                <w:b/>
                <w:bCs/>
                <w:sz w:val="22"/>
                <w:szCs w:val="22"/>
                <w:lang w:val="en-GB" w:eastAsia="en-GB"/>
              </w:rPr>
            </w:pPr>
            <w:r w:rsidRPr="004311ED">
              <w:rPr>
                <w:rFonts w:eastAsia="Times New Roman"/>
                <w:b/>
                <w:bCs/>
                <w:sz w:val="22"/>
                <w:szCs w:val="22"/>
                <w:lang w:val="en-GB" w:eastAsia="en-GB"/>
              </w:rPr>
              <w:t>Подофицири војске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w:t>
            </w:r>
          </w:p>
        </w:tc>
        <w:tc>
          <w:tcPr>
            <w:tcW w:w="8646" w:type="dxa"/>
            <w:shd w:val="clear" w:color="auto" w:fill="auto"/>
            <w:noWrap/>
            <w:vAlign w:val="center"/>
            <w:hideMark/>
          </w:tcPr>
          <w:p w:rsidR="0069699B" w:rsidRPr="004311ED" w:rsidRDefault="0069699B" w:rsidP="00403766">
            <w:pPr>
              <w:jc w:val="both"/>
              <w:rPr>
                <w:rFonts w:eastAsia="Times New Roman"/>
                <w:b/>
                <w:bCs/>
                <w:sz w:val="22"/>
                <w:szCs w:val="22"/>
                <w:lang w:val="en-GB" w:eastAsia="en-GB"/>
              </w:rPr>
            </w:pPr>
            <w:r w:rsidRPr="004311ED">
              <w:rPr>
                <w:rFonts w:eastAsia="Times New Roman"/>
                <w:b/>
                <w:bCs/>
                <w:sz w:val="22"/>
                <w:szCs w:val="22"/>
                <w:lang w:val="en-GB" w:eastAsia="en-GB"/>
              </w:rPr>
              <w:t>Подофицири војске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w:t>
            </w:r>
          </w:p>
        </w:tc>
        <w:tc>
          <w:tcPr>
            <w:tcW w:w="8646" w:type="dxa"/>
            <w:shd w:val="clear" w:color="auto" w:fill="auto"/>
            <w:noWrap/>
            <w:vAlign w:val="center"/>
            <w:hideMark/>
          </w:tcPr>
          <w:p w:rsidR="0069699B" w:rsidRPr="004311ED" w:rsidRDefault="0069699B" w:rsidP="00403766">
            <w:pPr>
              <w:jc w:val="both"/>
              <w:rPr>
                <w:rFonts w:eastAsia="Times New Roman"/>
                <w:b/>
                <w:bCs/>
                <w:sz w:val="22"/>
                <w:szCs w:val="22"/>
                <w:lang w:val="en-GB" w:eastAsia="en-GB"/>
              </w:rPr>
            </w:pPr>
            <w:r w:rsidRPr="004311ED">
              <w:rPr>
                <w:rFonts w:eastAsia="Times New Roman"/>
                <w:b/>
                <w:bCs/>
                <w:sz w:val="22"/>
                <w:szCs w:val="22"/>
                <w:lang w:val="en-GB" w:eastAsia="en-GB"/>
              </w:rPr>
              <w:t>Подофицири војске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0210.01</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Водич службених паса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0210.02</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Главни/први подофицир</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0210.03</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Командир у инжењеријским јединицама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0210.04</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Командир у јединицама за борбене операције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0210.05</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Командир у јединицама логистике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0210.06</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Командир у специјалним јединицама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0210.07</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Оператер у јединицама за ваздушно осматрање и јављање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0210.08</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sr-Cyrl-RS" w:eastAsia="en-GB"/>
              </w:rPr>
            </w:pPr>
            <w:r w:rsidRPr="004311ED">
              <w:rPr>
                <w:rFonts w:eastAsia="Times New Roman"/>
                <w:sz w:val="22"/>
                <w:szCs w:val="22"/>
                <w:lang w:val="en-GB" w:eastAsia="en-GB"/>
              </w:rPr>
              <w:t>Пиротехничар</w:t>
            </w:r>
            <w:r w:rsidRPr="004311ED">
              <w:rPr>
                <w:rFonts w:eastAsia="Times New Roman"/>
                <w:sz w:val="22"/>
                <w:szCs w:val="22"/>
                <w:lang w:val="sr-Cyrl-RS" w:eastAsia="en-GB"/>
              </w:rPr>
              <w:t xml:space="preserve"> (војни)</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0210.09</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Радарски техничар</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0210.10</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Радио-прислушкивач</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0210.11</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 xml:space="preserve">Радио-гониометрист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0210.12</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 xml:space="preserve">Специјалац у јединицама пешадије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0210.13</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Техничар за авион и мотор</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0210.14</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Техничар за ваздухопловно наоружање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0210.15</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Техничар за електроопрему</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0210.16</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Техничар за криптозаштитне уређаје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0210.17</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Техничар за муницију и ракетну технику</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0210.18</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Техничар за ракетно наоружање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0210.19</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Управник стрелишта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0210.20</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Шифрер/дешифрер</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03</w:t>
            </w:r>
          </w:p>
        </w:tc>
        <w:tc>
          <w:tcPr>
            <w:tcW w:w="8646" w:type="dxa"/>
            <w:shd w:val="clear" w:color="auto" w:fill="auto"/>
            <w:noWrap/>
            <w:vAlign w:val="center"/>
            <w:hideMark/>
          </w:tcPr>
          <w:p w:rsidR="0069699B" w:rsidRPr="004311ED" w:rsidRDefault="0069699B" w:rsidP="00403766">
            <w:pPr>
              <w:jc w:val="both"/>
              <w:rPr>
                <w:rFonts w:eastAsia="Times New Roman"/>
                <w:b/>
                <w:bCs/>
                <w:sz w:val="22"/>
                <w:szCs w:val="22"/>
                <w:lang w:val="en-GB" w:eastAsia="en-GB"/>
              </w:rPr>
            </w:pPr>
            <w:r w:rsidRPr="004311ED">
              <w:rPr>
                <w:rFonts w:eastAsia="Times New Roman"/>
                <w:b/>
                <w:bCs/>
                <w:sz w:val="22"/>
                <w:szCs w:val="22"/>
                <w:lang w:val="en-GB" w:eastAsia="en-GB"/>
              </w:rPr>
              <w:t xml:space="preserve">Остала војна занимања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031</w:t>
            </w:r>
          </w:p>
        </w:tc>
        <w:tc>
          <w:tcPr>
            <w:tcW w:w="8646" w:type="dxa"/>
            <w:shd w:val="clear" w:color="auto" w:fill="auto"/>
            <w:noWrap/>
            <w:vAlign w:val="center"/>
            <w:hideMark/>
          </w:tcPr>
          <w:p w:rsidR="0069699B" w:rsidRPr="004311ED" w:rsidRDefault="0069699B" w:rsidP="00403766">
            <w:pPr>
              <w:jc w:val="both"/>
              <w:rPr>
                <w:rFonts w:eastAsia="Times New Roman"/>
                <w:b/>
                <w:bCs/>
                <w:sz w:val="22"/>
                <w:szCs w:val="22"/>
                <w:lang w:val="en-GB" w:eastAsia="en-GB"/>
              </w:rPr>
            </w:pPr>
            <w:r w:rsidRPr="004311ED">
              <w:rPr>
                <w:rFonts w:eastAsia="Times New Roman"/>
                <w:b/>
                <w:bCs/>
                <w:sz w:val="22"/>
                <w:szCs w:val="22"/>
                <w:lang w:val="en-GB" w:eastAsia="en-GB"/>
              </w:rPr>
              <w:t xml:space="preserve">Остала војна занимања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0310</w:t>
            </w:r>
          </w:p>
        </w:tc>
        <w:tc>
          <w:tcPr>
            <w:tcW w:w="8646" w:type="dxa"/>
            <w:shd w:val="clear" w:color="auto" w:fill="auto"/>
            <w:noWrap/>
            <w:vAlign w:val="center"/>
            <w:hideMark/>
          </w:tcPr>
          <w:p w:rsidR="0069699B" w:rsidRPr="004311ED" w:rsidRDefault="0069699B" w:rsidP="00403766">
            <w:pPr>
              <w:jc w:val="both"/>
              <w:rPr>
                <w:rFonts w:eastAsia="Times New Roman"/>
                <w:b/>
                <w:bCs/>
                <w:sz w:val="22"/>
                <w:szCs w:val="22"/>
                <w:lang w:val="en-GB" w:eastAsia="en-GB"/>
              </w:rPr>
            </w:pPr>
            <w:r w:rsidRPr="004311ED">
              <w:rPr>
                <w:rFonts w:eastAsia="Times New Roman"/>
                <w:b/>
                <w:bCs/>
                <w:sz w:val="22"/>
                <w:szCs w:val="22"/>
                <w:lang w:val="en-GB" w:eastAsia="en-GB"/>
              </w:rPr>
              <w:t xml:space="preserve">Остала војна занимања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0310.01</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 xml:space="preserve">Војник возач оклопних борбених возила </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lastRenderedPageBreak/>
              <w:t>0310.02</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Војник диверзант</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0310.03</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Војник извиђач</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0310.04</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Војник оператер артиљеријских и ракетних средстава ПВО</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0310.05</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Војник оператер инжењер</w:t>
            </w:r>
            <w:r w:rsidRPr="004311ED">
              <w:rPr>
                <w:rFonts w:eastAsia="Times New Roman"/>
                <w:sz w:val="22"/>
                <w:szCs w:val="22"/>
                <w:lang w:val="sr-Cyrl-RS" w:eastAsia="en-GB"/>
              </w:rPr>
              <w:t>иј</w:t>
            </w:r>
            <w:r w:rsidRPr="004311ED">
              <w:rPr>
                <w:rFonts w:eastAsia="Times New Roman"/>
                <w:sz w:val="22"/>
                <w:szCs w:val="22"/>
                <w:lang w:val="en-GB" w:eastAsia="en-GB"/>
              </w:rPr>
              <w:t>ских средстава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0310.06</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Војник оператер на артиљеријским средствима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0310.07</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Војник оператер на електронским средствима за прислушкивање, гониометрисање и ометање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0310.08</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Војник оператер средстава везе</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0310.09</w:t>
            </w:r>
          </w:p>
        </w:tc>
        <w:tc>
          <w:tcPr>
            <w:tcW w:w="8646" w:type="dxa"/>
            <w:shd w:val="clear" w:color="auto" w:fill="auto"/>
            <w:noWrap/>
            <w:vAlign w:val="bottom"/>
            <w:hideMark/>
          </w:tcPr>
          <w:p w:rsidR="0069699B" w:rsidRPr="004311ED" w:rsidRDefault="0069699B" w:rsidP="00403766">
            <w:pPr>
              <w:rPr>
                <w:rFonts w:eastAsia="Times New Roman"/>
                <w:sz w:val="22"/>
                <w:szCs w:val="22"/>
                <w:lang w:val="en-GB" w:eastAsia="en-GB"/>
              </w:rPr>
            </w:pPr>
            <w:r w:rsidRPr="004311ED">
              <w:rPr>
                <w:rFonts w:eastAsia="Times New Roman"/>
                <w:sz w:val="22"/>
                <w:szCs w:val="22"/>
                <w:lang w:val="en-GB" w:eastAsia="en-GB"/>
              </w:rPr>
              <w:t>Војник оператер у ОМЈ</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0310.10</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Војник осматрач</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0310.11</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Војник падобранац</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0310.12</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Војник пионир</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0310.13</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Војник поморски и речни диверзант</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0310.14</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Војник противмински ронилац</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0310.15</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Војник противтерориста</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0310.16</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Војник рачунач</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0310.17</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Војник стрелац оператер</w:t>
            </w:r>
          </w:p>
        </w:tc>
      </w:tr>
      <w:tr w:rsidR="0069699B" w:rsidRPr="004311ED" w:rsidTr="00403766">
        <w:trPr>
          <w:trHeight w:val="300"/>
          <w:jc w:val="center"/>
        </w:trPr>
        <w:tc>
          <w:tcPr>
            <w:tcW w:w="1134" w:type="dxa"/>
            <w:shd w:val="clear" w:color="auto" w:fill="auto"/>
            <w:noWrap/>
            <w:vAlign w:val="center"/>
            <w:hideMark/>
          </w:tcPr>
          <w:p w:rsidR="0069699B" w:rsidRPr="004311ED" w:rsidRDefault="0069699B" w:rsidP="00403766">
            <w:pPr>
              <w:jc w:val="right"/>
              <w:rPr>
                <w:rFonts w:eastAsia="Times New Roman"/>
                <w:sz w:val="22"/>
                <w:szCs w:val="22"/>
                <w:lang w:val="en-GB" w:eastAsia="en-GB"/>
              </w:rPr>
            </w:pPr>
            <w:r w:rsidRPr="004311ED">
              <w:rPr>
                <w:rFonts w:eastAsia="Times New Roman"/>
                <w:sz w:val="22"/>
                <w:szCs w:val="22"/>
                <w:lang w:val="en-GB" w:eastAsia="en-GB"/>
              </w:rPr>
              <w:t>0310.18</w:t>
            </w:r>
          </w:p>
        </w:tc>
        <w:tc>
          <w:tcPr>
            <w:tcW w:w="8646" w:type="dxa"/>
            <w:shd w:val="clear" w:color="auto" w:fill="auto"/>
            <w:noWrap/>
            <w:vAlign w:val="center"/>
            <w:hideMark/>
          </w:tcPr>
          <w:p w:rsidR="0069699B" w:rsidRPr="004311ED" w:rsidRDefault="0069699B" w:rsidP="00403766">
            <w:pPr>
              <w:jc w:val="both"/>
              <w:rPr>
                <w:rFonts w:eastAsia="Times New Roman"/>
                <w:sz w:val="22"/>
                <w:szCs w:val="22"/>
                <w:lang w:val="en-GB" w:eastAsia="en-GB"/>
              </w:rPr>
            </w:pPr>
            <w:r w:rsidRPr="004311ED">
              <w:rPr>
                <w:rFonts w:eastAsia="Times New Roman"/>
                <w:sz w:val="22"/>
                <w:szCs w:val="22"/>
                <w:lang w:val="en-GB" w:eastAsia="en-GB"/>
              </w:rPr>
              <w:t>Војник шифрер</w:t>
            </w:r>
          </w:p>
        </w:tc>
      </w:tr>
    </w:tbl>
    <w:p w:rsidR="0069699B" w:rsidRDefault="0069699B"/>
    <w:sectPr w:rsidR="0069699B" w:rsidSect="0008655C">
      <w:pgSz w:w="12240" w:h="15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367A"/>
    <w:multiLevelType w:val="hybridMultilevel"/>
    <w:tmpl w:val="B4CED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C63F7"/>
    <w:multiLevelType w:val="multilevel"/>
    <w:tmpl w:val="28FE196A"/>
    <w:lvl w:ilvl="0">
      <w:start w:val="1"/>
      <w:numFmt w:val="bullet"/>
      <w:pStyle w:val="Bulit1"/>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 w15:restartNumberingAfterBreak="0">
    <w:nsid w:val="1C761A7F"/>
    <w:multiLevelType w:val="hybridMultilevel"/>
    <w:tmpl w:val="BF34C1A8"/>
    <w:lvl w:ilvl="0" w:tplc="1B421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30416F"/>
    <w:multiLevelType w:val="hybridMultilevel"/>
    <w:tmpl w:val="E37E0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57706A"/>
    <w:multiLevelType w:val="hybridMultilevel"/>
    <w:tmpl w:val="3A88054A"/>
    <w:lvl w:ilvl="0" w:tplc="8648E44C">
      <w:start w:val="1"/>
      <w:numFmt w:val="decimal"/>
      <w:lvlText w:val="%1)"/>
      <w:lvlJc w:val="left"/>
      <w:pPr>
        <w:ind w:left="900" w:hanging="360"/>
      </w:pPr>
      <w:rPr>
        <w:rFonts w:cs="Times New Roman" w:hint="default"/>
      </w:rPr>
    </w:lvl>
    <w:lvl w:ilvl="1" w:tplc="08090019" w:tentative="1">
      <w:start w:val="1"/>
      <w:numFmt w:val="lowerLetter"/>
      <w:lvlText w:val="%2."/>
      <w:lvlJc w:val="left"/>
      <w:pPr>
        <w:ind w:left="1620" w:hanging="360"/>
      </w:pPr>
      <w:rPr>
        <w:rFonts w:cs="Times New Roman"/>
      </w:rPr>
    </w:lvl>
    <w:lvl w:ilvl="2" w:tplc="0809001B" w:tentative="1">
      <w:start w:val="1"/>
      <w:numFmt w:val="lowerRoman"/>
      <w:lvlText w:val="%3."/>
      <w:lvlJc w:val="right"/>
      <w:pPr>
        <w:ind w:left="2340" w:hanging="180"/>
      </w:pPr>
      <w:rPr>
        <w:rFonts w:cs="Times New Roman"/>
      </w:rPr>
    </w:lvl>
    <w:lvl w:ilvl="3" w:tplc="0809000F" w:tentative="1">
      <w:start w:val="1"/>
      <w:numFmt w:val="decimal"/>
      <w:lvlText w:val="%4."/>
      <w:lvlJc w:val="left"/>
      <w:pPr>
        <w:ind w:left="3060" w:hanging="360"/>
      </w:pPr>
      <w:rPr>
        <w:rFonts w:cs="Times New Roman"/>
      </w:rPr>
    </w:lvl>
    <w:lvl w:ilvl="4" w:tplc="08090019" w:tentative="1">
      <w:start w:val="1"/>
      <w:numFmt w:val="lowerLetter"/>
      <w:lvlText w:val="%5."/>
      <w:lvlJc w:val="left"/>
      <w:pPr>
        <w:ind w:left="3780" w:hanging="360"/>
      </w:pPr>
      <w:rPr>
        <w:rFonts w:cs="Times New Roman"/>
      </w:rPr>
    </w:lvl>
    <w:lvl w:ilvl="5" w:tplc="0809001B" w:tentative="1">
      <w:start w:val="1"/>
      <w:numFmt w:val="lowerRoman"/>
      <w:lvlText w:val="%6."/>
      <w:lvlJc w:val="right"/>
      <w:pPr>
        <w:ind w:left="4500" w:hanging="180"/>
      </w:pPr>
      <w:rPr>
        <w:rFonts w:cs="Times New Roman"/>
      </w:rPr>
    </w:lvl>
    <w:lvl w:ilvl="6" w:tplc="0809000F" w:tentative="1">
      <w:start w:val="1"/>
      <w:numFmt w:val="decimal"/>
      <w:lvlText w:val="%7."/>
      <w:lvlJc w:val="left"/>
      <w:pPr>
        <w:ind w:left="5220" w:hanging="360"/>
      </w:pPr>
      <w:rPr>
        <w:rFonts w:cs="Times New Roman"/>
      </w:rPr>
    </w:lvl>
    <w:lvl w:ilvl="7" w:tplc="08090019" w:tentative="1">
      <w:start w:val="1"/>
      <w:numFmt w:val="lowerLetter"/>
      <w:lvlText w:val="%8."/>
      <w:lvlJc w:val="left"/>
      <w:pPr>
        <w:ind w:left="5940" w:hanging="360"/>
      </w:pPr>
      <w:rPr>
        <w:rFonts w:cs="Times New Roman"/>
      </w:rPr>
    </w:lvl>
    <w:lvl w:ilvl="8" w:tplc="0809001B" w:tentative="1">
      <w:start w:val="1"/>
      <w:numFmt w:val="lowerRoman"/>
      <w:lvlText w:val="%9."/>
      <w:lvlJc w:val="right"/>
      <w:pPr>
        <w:ind w:left="6660" w:hanging="180"/>
      </w:pPr>
      <w:rPr>
        <w:rFonts w:cs="Times New Roman"/>
      </w:rPr>
    </w:lvl>
  </w:abstractNum>
  <w:abstractNum w:abstractNumId="5" w15:restartNumberingAfterBreak="0">
    <w:nsid w:val="3E1326BC"/>
    <w:multiLevelType w:val="hybridMultilevel"/>
    <w:tmpl w:val="66541A06"/>
    <w:lvl w:ilvl="0" w:tplc="84BEFB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2B051E"/>
    <w:multiLevelType w:val="hybridMultilevel"/>
    <w:tmpl w:val="11460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4A6A04"/>
    <w:multiLevelType w:val="hybridMultilevel"/>
    <w:tmpl w:val="614AAFE0"/>
    <w:lvl w:ilvl="0" w:tplc="961890B2">
      <w:start w:val="3257"/>
      <w:numFmt w:val="decimal"/>
      <w:lvlText w:val="%1."/>
      <w:lvlJc w:val="left"/>
      <w:pPr>
        <w:ind w:left="720" w:hanging="360"/>
      </w:pPr>
      <w:rPr>
        <w:rFonts w:eastAsia="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C916A7"/>
    <w:multiLevelType w:val="hybridMultilevel"/>
    <w:tmpl w:val="25CA14CE"/>
    <w:lvl w:ilvl="0" w:tplc="5C36DED4">
      <w:start w:val="1112"/>
      <w:numFmt w:val="decimal"/>
      <w:lvlText w:val="%1."/>
      <w:lvlJc w:val="left"/>
      <w:pPr>
        <w:ind w:left="720" w:hanging="360"/>
      </w:pPr>
      <w:rPr>
        <w:rFonts w:eastAsia="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D0FFB"/>
    <w:multiLevelType w:val="hybridMultilevel"/>
    <w:tmpl w:val="1338A800"/>
    <w:lvl w:ilvl="0" w:tplc="E2322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0"/>
  </w:num>
  <w:num w:numId="5">
    <w:abstractNumId w:val="6"/>
  </w:num>
  <w:num w:numId="6">
    <w:abstractNumId w:val="9"/>
  </w:num>
  <w:num w:numId="7">
    <w:abstractNumId w:val="5"/>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99B"/>
    <w:rsid w:val="0008655C"/>
    <w:rsid w:val="00403766"/>
    <w:rsid w:val="004C6BAB"/>
    <w:rsid w:val="0069699B"/>
    <w:rsid w:val="0096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772DC-A958-408A-92E8-89C93694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99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9699B"/>
    <w:pPr>
      <w:ind w:left="720"/>
    </w:pPr>
  </w:style>
  <w:style w:type="paragraph" w:styleId="BodyText">
    <w:name w:val="Body Text"/>
    <w:basedOn w:val="Normal"/>
    <w:link w:val="BodyTextChar"/>
    <w:rsid w:val="0069699B"/>
    <w:pPr>
      <w:jc w:val="both"/>
    </w:pPr>
    <w:rPr>
      <w:lang w:val="sr-Cyrl-CS"/>
    </w:rPr>
  </w:style>
  <w:style w:type="character" w:customStyle="1" w:styleId="BodyTextChar">
    <w:name w:val="Body Text Char"/>
    <w:basedOn w:val="DefaultParagraphFont"/>
    <w:link w:val="BodyText"/>
    <w:rsid w:val="0069699B"/>
    <w:rPr>
      <w:rFonts w:ascii="Times New Roman" w:eastAsia="Calibri" w:hAnsi="Times New Roman" w:cs="Times New Roman"/>
      <w:sz w:val="24"/>
      <w:szCs w:val="24"/>
      <w:lang w:val="sr-Cyrl-CS"/>
    </w:rPr>
  </w:style>
  <w:style w:type="paragraph" w:styleId="BodyTextIndent">
    <w:name w:val="Body Text Indent"/>
    <w:basedOn w:val="Normal"/>
    <w:link w:val="BodyTextIndentChar"/>
    <w:rsid w:val="0069699B"/>
    <w:pPr>
      <w:ind w:firstLine="720"/>
      <w:jc w:val="both"/>
    </w:pPr>
    <w:rPr>
      <w:lang w:val="sr-Cyrl-CS"/>
    </w:rPr>
  </w:style>
  <w:style w:type="character" w:customStyle="1" w:styleId="BodyTextIndentChar">
    <w:name w:val="Body Text Indent Char"/>
    <w:basedOn w:val="DefaultParagraphFont"/>
    <w:link w:val="BodyTextIndent"/>
    <w:rsid w:val="0069699B"/>
    <w:rPr>
      <w:rFonts w:ascii="Times New Roman" w:eastAsia="Calibri" w:hAnsi="Times New Roman" w:cs="Times New Roman"/>
      <w:sz w:val="24"/>
      <w:szCs w:val="24"/>
      <w:lang w:val="sr-Cyrl-CS"/>
    </w:rPr>
  </w:style>
  <w:style w:type="character" w:customStyle="1" w:styleId="normalchar">
    <w:name w:val="normal__char"/>
    <w:rsid w:val="0069699B"/>
    <w:rPr>
      <w:rFonts w:cs="Times New Roman"/>
    </w:rPr>
  </w:style>
  <w:style w:type="paragraph" w:customStyle="1" w:styleId="Normal1">
    <w:name w:val="Normal1"/>
    <w:basedOn w:val="Normal"/>
    <w:rsid w:val="0069699B"/>
    <w:pPr>
      <w:spacing w:before="100" w:beforeAutospacing="1" w:after="100" w:afterAutospacing="1"/>
    </w:pPr>
  </w:style>
  <w:style w:type="paragraph" w:styleId="Header">
    <w:name w:val="header"/>
    <w:basedOn w:val="Normal"/>
    <w:link w:val="HeaderChar"/>
    <w:uiPriority w:val="99"/>
    <w:rsid w:val="0069699B"/>
    <w:pPr>
      <w:tabs>
        <w:tab w:val="center" w:pos="4320"/>
        <w:tab w:val="right" w:pos="8640"/>
      </w:tabs>
    </w:pPr>
  </w:style>
  <w:style w:type="character" w:customStyle="1" w:styleId="HeaderChar">
    <w:name w:val="Header Char"/>
    <w:basedOn w:val="DefaultParagraphFont"/>
    <w:link w:val="Header"/>
    <w:uiPriority w:val="99"/>
    <w:rsid w:val="0069699B"/>
    <w:rPr>
      <w:rFonts w:ascii="Times New Roman" w:eastAsia="Calibri" w:hAnsi="Times New Roman" w:cs="Times New Roman"/>
      <w:sz w:val="24"/>
      <w:szCs w:val="24"/>
    </w:rPr>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Char"/>
    <w:basedOn w:val="Normal"/>
    <w:link w:val="FooterChar"/>
    <w:rsid w:val="0069699B"/>
    <w:pPr>
      <w:tabs>
        <w:tab w:val="center" w:pos="4320"/>
        <w:tab w:val="right" w:pos="8640"/>
      </w:tabs>
    </w:p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basedOn w:val="DefaultParagraphFont"/>
    <w:link w:val="Footer"/>
    <w:rsid w:val="0069699B"/>
    <w:rPr>
      <w:rFonts w:ascii="Times New Roman" w:eastAsia="Calibri" w:hAnsi="Times New Roman" w:cs="Times New Roman"/>
      <w:sz w:val="24"/>
      <w:szCs w:val="24"/>
    </w:rPr>
  </w:style>
  <w:style w:type="character" w:styleId="PageNumber">
    <w:name w:val="page number"/>
    <w:basedOn w:val="DefaultParagraphFont"/>
    <w:rsid w:val="0069699B"/>
  </w:style>
  <w:style w:type="paragraph" w:styleId="NoSpacing">
    <w:name w:val="No Spacing"/>
    <w:basedOn w:val="Normal"/>
    <w:uiPriority w:val="1"/>
    <w:qFormat/>
    <w:rsid w:val="0069699B"/>
    <w:rPr>
      <w:rFonts w:ascii="Calibri" w:hAnsi="Calibri"/>
      <w:sz w:val="22"/>
      <w:szCs w:val="22"/>
      <w:lang w:val="en-GB" w:eastAsia="en-GB"/>
    </w:rPr>
  </w:style>
  <w:style w:type="paragraph" w:styleId="PlainText">
    <w:name w:val="Plain Text"/>
    <w:basedOn w:val="Normal"/>
    <w:link w:val="PlainTextChar"/>
    <w:uiPriority w:val="99"/>
    <w:unhideWhenUsed/>
    <w:rsid w:val="0069699B"/>
    <w:rPr>
      <w:rFonts w:ascii="Calibri" w:hAnsi="Calibri"/>
      <w:sz w:val="22"/>
      <w:szCs w:val="22"/>
      <w:lang w:val="x-none" w:eastAsia="x-none"/>
    </w:rPr>
  </w:style>
  <w:style w:type="character" w:customStyle="1" w:styleId="PlainTextChar">
    <w:name w:val="Plain Text Char"/>
    <w:basedOn w:val="DefaultParagraphFont"/>
    <w:link w:val="PlainText"/>
    <w:uiPriority w:val="99"/>
    <w:rsid w:val="0069699B"/>
    <w:rPr>
      <w:rFonts w:ascii="Calibri" w:eastAsia="Calibri" w:hAnsi="Calibri" w:cs="Times New Roman"/>
      <w:lang w:val="x-none" w:eastAsia="x-none"/>
    </w:rPr>
  </w:style>
  <w:style w:type="paragraph" w:customStyle="1" w:styleId="Tekst">
    <w:name w:val="Tekst"/>
    <w:basedOn w:val="Normal"/>
    <w:qFormat/>
    <w:rsid w:val="0069699B"/>
    <w:pPr>
      <w:tabs>
        <w:tab w:val="left" w:pos="360"/>
        <w:tab w:val="left" w:pos="1276"/>
      </w:tabs>
      <w:spacing w:after="120"/>
      <w:ind w:firstLine="709"/>
      <w:jc w:val="both"/>
    </w:pPr>
    <w:rPr>
      <w:rFonts w:eastAsia="Times New Roman"/>
      <w:lang w:val="sr-Cyrl-CS" w:eastAsia="en-GB"/>
    </w:rPr>
  </w:style>
  <w:style w:type="paragraph" w:customStyle="1" w:styleId="auto-style4">
    <w:name w:val="auto-style4"/>
    <w:basedOn w:val="Normal"/>
    <w:rsid w:val="0069699B"/>
    <w:pPr>
      <w:spacing w:before="100" w:beforeAutospacing="1" w:after="100" w:afterAutospacing="1"/>
    </w:pPr>
    <w:rPr>
      <w:rFonts w:eastAsia="Times New Roman"/>
      <w:lang w:val="en-GB" w:eastAsia="en-GB"/>
    </w:rPr>
  </w:style>
  <w:style w:type="paragraph" w:styleId="FootnoteText">
    <w:name w:val="footnote text"/>
    <w:basedOn w:val="Normal"/>
    <w:link w:val="FootnoteTextChar"/>
    <w:uiPriority w:val="99"/>
    <w:qFormat/>
    <w:rsid w:val="0069699B"/>
    <w:rPr>
      <w:rFonts w:eastAsia="Times New Roman"/>
      <w:sz w:val="20"/>
      <w:szCs w:val="20"/>
      <w:lang w:val="en-GB" w:eastAsia="en-GB"/>
    </w:rPr>
  </w:style>
  <w:style w:type="character" w:customStyle="1" w:styleId="FootnoteTextChar">
    <w:name w:val="Footnote Text Char"/>
    <w:basedOn w:val="DefaultParagraphFont"/>
    <w:link w:val="FootnoteText"/>
    <w:uiPriority w:val="99"/>
    <w:qFormat/>
    <w:rsid w:val="0069699B"/>
    <w:rPr>
      <w:rFonts w:ascii="Times New Roman" w:eastAsia="Times New Roman" w:hAnsi="Times New Roman" w:cs="Times New Roman"/>
      <w:sz w:val="20"/>
      <w:szCs w:val="20"/>
      <w:lang w:val="en-GB" w:eastAsia="en-GB"/>
    </w:rPr>
  </w:style>
  <w:style w:type="character" w:styleId="FootnoteReference">
    <w:name w:val="footnote reference"/>
    <w:aliases w:val="16 Point,Superscript 6 Point,Footnote Reference Number,BVI fnr,nota pié di pagina,ftref,Footnote symbol,Footnote reference number,Times 10 Point,Exposant 3 Point,EN Footnote Reference,note TESI,Footnote Reference Char Char Char,fr"/>
    <w:uiPriority w:val="99"/>
    <w:rsid w:val="0069699B"/>
    <w:rPr>
      <w:vertAlign w:val="superscript"/>
    </w:rPr>
  </w:style>
  <w:style w:type="paragraph" w:customStyle="1" w:styleId="Naslov1">
    <w:name w:val="Naslov 1"/>
    <w:basedOn w:val="Normal"/>
    <w:link w:val="Naslov1Char"/>
    <w:autoRedefine/>
    <w:qFormat/>
    <w:rsid w:val="0069699B"/>
    <w:pPr>
      <w:keepNext/>
      <w:spacing w:before="120" w:after="120"/>
      <w:ind w:left="720"/>
      <w:jc w:val="both"/>
    </w:pPr>
    <w:rPr>
      <w:rFonts w:eastAsia="Times New Roman"/>
      <w:b/>
      <w:lang w:val="x-none" w:eastAsia="x-none"/>
    </w:rPr>
  </w:style>
  <w:style w:type="character" w:customStyle="1" w:styleId="Naslov1Char">
    <w:name w:val="Naslov 1 Char"/>
    <w:link w:val="Naslov1"/>
    <w:rsid w:val="0069699B"/>
    <w:rPr>
      <w:rFonts w:ascii="Times New Roman" w:eastAsia="Times New Roman" w:hAnsi="Times New Roman" w:cs="Times New Roman"/>
      <w:b/>
      <w:sz w:val="24"/>
      <w:szCs w:val="24"/>
      <w:lang w:val="x-none" w:eastAsia="x-none"/>
    </w:rPr>
  </w:style>
  <w:style w:type="character" w:styleId="Hyperlink">
    <w:name w:val="Hyperlink"/>
    <w:uiPriority w:val="99"/>
    <w:unhideWhenUsed/>
    <w:rsid w:val="0069699B"/>
    <w:rPr>
      <w:color w:val="0000FF"/>
      <w:u w:val="single"/>
    </w:rPr>
  </w:style>
  <w:style w:type="paragraph" w:styleId="CommentText">
    <w:name w:val="annotation text"/>
    <w:basedOn w:val="Normal"/>
    <w:link w:val="CommentTextChar"/>
    <w:uiPriority w:val="99"/>
    <w:qFormat/>
    <w:rsid w:val="0069699B"/>
    <w:rPr>
      <w:rFonts w:eastAsia="Times New Roman"/>
      <w:sz w:val="20"/>
      <w:szCs w:val="20"/>
      <w:lang w:val="en-GB" w:eastAsia="en-GB"/>
    </w:rPr>
  </w:style>
  <w:style w:type="character" w:customStyle="1" w:styleId="CommentTextChar">
    <w:name w:val="Comment Text Char"/>
    <w:basedOn w:val="DefaultParagraphFont"/>
    <w:link w:val="CommentText"/>
    <w:uiPriority w:val="99"/>
    <w:qFormat/>
    <w:rsid w:val="0069699B"/>
    <w:rPr>
      <w:rFonts w:ascii="Times New Roman" w:eastAsia="Times New Roman" w:hAnsi="Times New Roman" w:cs="Times New Roman"/>
      <w:sz w:val="20"/>
      <w:szCs w:val="20"/>
      <w:lang w:val="en-GB" w:eastAsia="en-GB"/>
    </w:rPr>
  </w:style>
  <w:style w:type="table" w:styleId="TableGrid">
    <w:name w:val="Table Grid"/>
    <w:basedOn w:val="TableNormal"/>
    <w:uiPriority w:val="59"/>
    <w:rsid w:val="0069699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it1">
    <w:name w:val="Bulit 1"/>
    <w:basedOn w:val="Normal"/>
    <w:qFormat/>
    <w:rsid w:val="0069699B"/>
    <w:pPr>
      <w:numPr>
        <w:numId w:val="2"/>
      </w:numPr>
      <w:spacing w:before="120" w:line="276" w:lineRule="auto"/>
      <w:jc w:val="both"/>
    </w:pPr>
    <w:rPr>
      <w:rFonts w:eastAsia="SimSun"/>
      <w:lang w:eastAsia="sr-Cyrl-CS"/>
    </w:rPr>
  </w:style>
  <w:style w:type="paragraph" w:customStyle="1" w:styleId="FrameContents">
    <w:name w:val="Frame Contents"/>
    <w:basedOn w:val="Normal"/>
    <w:qFormat/>
    <w:rsid w:val="0069699B"/>
    <w:pPr>
      <w:spacing w:after="200" w:line="276" w:lineRule="auto"/>
    </w:pPr>
    <w:rPr>
      <w:rFonts w:ascii="Calibri" w:hAnsi="Calibri" w:cs="Calibri"/>
      <w:color w:val="00000A"/>
      <w:sz w:val="22"/>
      <w:szCs w:val="22"/>
      <w:lang w:val="sr-Latn-CS" w:eastAsia="sr-Latn-CS"/>
    </w:rPr>
  </w:style>
  <w:style w:type="paragraph" w:customStyle="1" w:styleId="NoSpacing1">
    <w:name w:val="No Spacing1"/>
    <w:qFormat/>
    <w:rsid w:val="0069699B"/>
    <w:pPr>
      <w:spacing w:after="0" w:line="240" w:lineRule="auto"/>
    </w:pPr>
    <w:rPr>
      <w:rFonts w:ascii="Times New Roman" w:eastAsia="Calibri" w:hAnsi="Times New Roman" w:cs="Times New Roman"/>
      <w:sz w:val="24"/>
    </w:rPr>
  </w:style>
  <w:style w:type="paragraph" w:customStyle="1" w:styleId="auto-style2">
    <w:name w:val="auto-style2"/>
    <w:basedOn w:val="Normal"/>
    <w:rsid w:val="0069699B"/>
    <w:pPr>
      <w:spacing w:before="100" w:beforeAutospacing="1" w:after="100" w:afterAutospacing="1"/>
    </w:pPr>
    <w:rPr>
      <w:rFonts w:eastAsia="Times New Roman"/>
      <w:lang w:val="en-GB" w:eastAsia="en-GB"/>
    </w:rPr>
  </w:style>
  <w:style w:type="character" w:customStyle="1" w:styleId="apple-converted-space">
    <w:name w:val="apple-converted-space"/>
    <w:basedOn w:val="DefaultParagraphFont"/>
    <w:rsid w:val="0069699B"/>
  </w:style>
  <w:style w:type="character" w:customStyle="1" w:styleId="naslovpropisa12">
    <w:name w:val="naslovpropisa12"/>
    <w:rsid w:val="0069699B"/>
    <w:rPr>
      <w:rFonts w:ascii="Arial" w:hAnsi="Arial" w:cs="Arial" w:hint="default"/>
      <w:b/>
      <w:bCs/>
      <w:caps w:val="0"/>
      <w:vanish w:val="0"/>
      <w:webHidden w:val="0"/>
      <w:color w:val="FFE8BF"/>
      <w:sz w:val="23"/>
      <w:szCs w:val="23"/>
      <w:specVanish w:val="0"/>
    </w:rPr>
  </w:style>
  <w:style w:type="character" w:customStyle="1" w:styleId="naslovpropisa1a2">
    <w:name w:val="naslovpropisa1a2"/>
    <w:rsid w:val="0069699B"/>
    <w:rPr>
      <w:rFonts w:ascii="Arial" w:hAnsi="Arial" w:cs="Arial" w:hint="default"/>
      <w:b/>
      <w:bCs/>
      <w:vanish w:val="0"/>
      <w:webHidden w:val="0"/>
      <w:color w:val="FFFFFF"/>
      <w:sz w:val="22"/>
      <w:szCs w:val="22"/>
      <w:specVanish w:val="0"/>
    </w:rPr>
  </w:style>
  <w:style w:type="paragraph" w:customStyle="1" w:styleId="lead">
    <w:name w:val="lead"/>
    <w:basedOn w:val="Normal"/>
    <w:uiPriority w:val="99"/>
    <w:rsid w:val="0069699B"/>
    <w:pPr>
      <w:spacing w:after="375"/>
    </w:pPr>
    <w:rPr>
      <w:sz w:val="38"/>
      <w:szCs w:val="38"/>
    </w:rPr>
  </w:style>
  <w:style w:type="numbering" w:customStyle="1" w:styleId="NoList1">
    <w:name w:val="No List1"/>
    <w:next w:val="NoList"/>
    <w:uiPriority w:val="99"/>
    <w:semiHidden/>
    <w:unhideWhenUsed/>
    <w:rsid w:val="0069699B"/>
  </w:style>
  <w:style w:type="character" w:styleId="FollowedHyperlink">
    <w:name w:val="FollowedHyperlink"/>
    <w:uiPriority w:val="99"/>
    <w:unhideWhenUsed/>
    <w:rsid w:val="0069699B"/>
    <w:rPr>
      <w:color w:val="954F72"/>
      <w:u w:val="single"/>
    </w:rPr>
  </w:style>
  <w:style w:type="paragraph" w:customStyle="1" w:styleId="msonormal0">
    <w:name w:val="msonormal"/>
    <w:basedOn w:val="Normal"/>
    <w:rsid w:val="0069699B"/>
    <w:pPr>
      <w:spacing w:before="100" w:beforeAutospacing="1" w:after="100" w:afterAutospacing="1"/>
    </w:pPr>
    <w:rPr>
      <w:rFonts w:eastAsia="Times New Roman"/>
      <w:lang w:val="en-GB" w:eastAsia="en-GB"/>
    </w:rPr>
  </w:style>
  <w:style w:type="paragraph" w:customStyle="1" w:styleId="xl64">
    <w:name w:val="xl64"/>
    <w:basedOn w:val="Normal"/>
    <w:rsid w:val="0069699B"/>
    <w:pPr>
      <w:spacing w:before="100" w:beforeAutospacing="1" w:after="100" w:afterAutospacing="1"/>
      <w:jc w:val="center"/>
      <w:textAlignment w:val="center"/>
    </w:pPr>
    <w:rPr>
      <w:rFonts w:eastAsia="Times New Roman"/>
      <w:lang w:val="en-GB" w:eastAsia="en-GB"/>
    </w:rPr>
  </w:style>
  <w:style w:type="paragraph" w:styleId="BalloonText">
    <w:name w:val="Balloon Text"/>
    <w:basedOn w:val="Normal"/>
    <w:link w:val="BalloonTextChar"/>
    <w:rsid w:val="0069699B"/>
    <w:rPr>
      <w:rFonts w:ascii="Tahoma" w:hAnsi="Tahoma" w:cs="Tahoma"/>
      <w:sz w:val="16"/>
      <w:szCs w:val="16"/>
    </w:rPr>
  </w:style>
  <w:style w:type="character" w:customStyle="1" w:styleId="BalloonTextChar">
    <w:name w:val="Balloon Text Char"/>
    <w:basedOn w:val="DefaultParagraphFont"/>
    <w:link w:val="BalloonText"/>
    <w:rsid w:val="0069699B"/>
    <w:rPr>
      <w:rFonts w:ascii="Tahoma" w:eastAsia="Calibri" w:hAnsi="Tahoma" w:cs="Tahoma"/>
      <w:sz w:val="16"/>
      <w:szCs w:val="16"/>
    </w:rPr>
  </w:style>
  <w:style w:type="character" w:styleId="CommentReference">
    <w:name w:val="annotation reference"/>
    <w:basedOn w:val="DefaultParagraphFont"/>
    <w:uiPriority w:val="99"/>
    <w:semiHidden/>
    <w:unhideWhenUsed/>
    <w:rsid w:val="00966A53"/>
    <w:rPr>
      <w:sz w:val="16"/>
      <w:szCs w:val="16"/>
    </w:rPr>
  </w:style>
  <w:style w:type="paragraph" w:styleId="CommentSubject">
    <w:name w:val="annotation subject"/>
    <w:basedOn w:val="CommentText"/>
    <w:next w:val="CommentText"/>
    <w:link w:val="CommentSubjectChar"/>
    <w:uiPriority w:val="99"/>
    <w:semiHidden/>
    <w:unhideWhenUsed/>
    <w:rsid w:val="00966A53"/>
    <w:rPr>
      <w:rFonts w:eastAsia="Calibri"/>
      <w:b/>
      <w:bCs/>
      <w:lang w:val="en-US" w:eastAsia="en-US"/>
    </w:rPr>
  </w:style>
  <w:style w:type="character" w:customStyle="1" w:styleId="CommentSubjectChar">
    <w:name w:val="Comment Subject Char"/>
    <w:basedOn w:val="CommentTextChar"/>
    <w:link w:val="CommentSubject"/>
    <w:uiPriority w:val="99"/>
    <w:semiHidden/>
    <w:rsid w:val="00966A53"/>
    <w:rPr>
      <w:rFonts w:ascii="Times New Roman" w:eastAsia="Calibri"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D0225-BD29-4DDD-A5D8-7BE61370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101</Pages>
  <Words>24644</Words>
  <Characters>140473</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Nikolić</dc:creator>
  <cp:keywords/>
  <dc:description/>
  <cp:lastModifiedBy>Dejan Nikolić</cp:lastModifiedBy>
  <cp:revision>3</cp:revision>
  <dcterms:created xsi:type="dcterms:W3CDTF">2020-07-20T07:04:00Z</dcterms:created>
  <dcterms:modified xsi:type="dcterms:W3CDTF">2020-07-27T07:55:00Z</dcterms:modified>
</cp:coreProperties>
</file>